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25" w:rsidRPr="00883525" w:rsidRDefault="00883525" w:rsidP="00883525">
      <w:pPr>
        <w:pStyle w:val="aa"/>
        <w:jc w:val="center"/>
        <w:rPr>
          <w:rFonts w:ascii="Times New Roman" w:eastAsia="Times New Roman" w:hAnsi="Times New Roman" w:cs="Times New Roman"/>
          <w:bCs/>
          <w:color w:val="FF0000"/>
          <w:spacing w:val="-13"/>
          <w:sz w:val="18"/>
          <w:szCs w:val="18"/>
        </w:rPr>
      </w:pPr>
      <w:r w:rsidRPr="00883525">
        <w:rPr>
          <w:rFonts w:ascii="Times New Roman" w:eastAsia="Times New Roman" w:hAnsi="Times New Roman" w:cs="Times New Roman"/>
          <w:bCs/>
          <w:color w:val="FF0000"/>
          <w:spacing w:val="-13"/>
          <w:sz w:val="18"/>
          <w:szCs w:val="18"/>
        </w:rPr>
        <w:t>ОБРАЗЕЦ</w:t>
      </w:r>
    </w:p>
    <w:p w:rsidR="00A2633B" w:rsidRPr="00011B8F" w:rsidRDefault="00725520" w:rsidP="00995305">
      <w:pPr>
        <w:pStyle w:val="aa"/>
        <w:jc w:val="right"/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</w:pP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>Приложение № 2</w:t>
      </w:r>
    </w:p>
    <w:p w:rsidR="00725520" w:rsidRPr="00011B8F" w:rsidRDefault="00725520" w:rsidP="00995305">
      <w:pPr>
        <w:pStyle w:val="aa"/>
        <w:jc w:val="right"/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</w:pP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>к  приказу Министерства</w:t>
      </w:r>
    </w:p>
    <w:p w:rsidR="00725520" w:rsidRPr="00011B8F" w:rsidRDefault="00725520" w:rsidP="00995305">
      <w:pPr>
        <w:pStyle w:val="aa"/>
        <w:jc w:val="right"/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</w:pP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>труда и социальной защиты</w:t>
      </w:r>
    </w:p>
    <w:p w:rsidR="00725520" w:rsidRPr="00011B8F" w:rsidRDefault="00725520" w:rsidP="00995305">
      <w:pPr>
        <w:pStyle w:val="aa"/>
        <w:jc w:val="right"/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</w:pP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>Российской Федерации</w:t>
      </w:r>
    </w:p>
    <w:p w:rsidR="00725520" w:rsidRPr="00011B8F" w:rsidRDefault="00995305" w:rsidP="00995305">
      <w:pPr>
        <w:pStyle w:val="aa"/>
        <w:jc w:val="right"/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  <w:u w:val="single"/>
        </w:rPr>
      </w:pP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>о</w:t>
      </w:r>
      <w:r w:rsidR="00725520"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>т</w:t>
      </w: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 xml:space="preserve">  </w:t>
      </w: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  <w:u w:val="single"/>
        </w:rPr>
        <w:t>10 ноября 2014 г.</w:t>
      </w:r>
      <w:r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</w:rPr>
        <w:t xml:space="preserve"> № </w:t>
      </w:r>
      <w:r w:rsidR="00184975" w:rsidRPr="00011B8F">
        <w:rPr>
          <w:rFonts w:ascii="Times New Roman" w:eastAsia="Times New Roman" w:hAnsi="Times New Roman" w:cs="Times New Roman"/>
          <w:bCs/>
          <w:color w:val="000000"/>
          <w:spacing w:val="-13"/>
          <w:sz w:val="18"/>
          <w:szCs w:val="18"/>
          <w:u w:val="single"/>
        </w:rPr>
        <w:t>874н</w:t>
      </w:r>
    </w:p>
    <w:p w:rsidR="00714F09" w:rsidRPr="00714F09" w:rsidRDefault="00995305" w:rsidP="00714F09">
      <w:pPr>
        <w:pStyle w:val="aa"/>
        <w:jc w:val="center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  <w:t>______________</w:t>
      </w:r>
      <w:r w:rsidR="00184975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  <w:t>__________</w:t>
      </w:r>
      <w:r w:rsidR="00883525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  <w:t>______________________________</w:t>
      </w:r>
      <w:r w:rsidR="00184975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  <w:t>___</w:t>
      </w:r>
      <w:r w:rsidR="00883525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  <w:t>__</w:t>
      </w:r>
      <w:r w:rsidR="00184975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u w:val="single"/>
        </w:rPr>
        <w:t>_________________</w:t>
      </w:r>
    </w:p>
    <w:p w:rsidR="00995305" w:rsidRPr="00011B8F" w:rsidRDefault="00995305" w:rsidP="00011B8F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</w:rPr>
      </w:pPr>
      <w:r w:rsidRPr="00C003FA">
        <w:rPr>
          <w:rFonts w:ascii="Times New Roman" w:hAnsi="Times New Roman" w:cs="Times New Roman"/>
          <w:sz w:val="18"/>
          <w:szCs w:val="18"/>
        </w:rPr>
        <w:t xml:space="preserve">(наименование органа, уполномоченного на составление </w:t>
      </w:r>
      <w:r w:rsidRPr="00C003FA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>индивидуальной программы предоставления социальных услуг)</w:t>
      </w:r>
      <w:r w:rsidRPr="00C003FA"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</w:rPr>
        <w:t xml:space="preserve"> </w:t>
      </w:r>
    </w:p>
    <w:p w:rsidR="00995305" w:rsidRPr="00714F09" w:rsidRDefault="00995305" w:rsidP="00A2633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02C8D" w:rsidRDefault="00102C8D" w:rsidP="00A2633B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9B7843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И</w:t>
      </w:r>
      <w:r w:rsidRPr="00714F09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ндивидуальная программа предоставления социальных услуг</w:t>
      </w:r>
      <w:r w:rsidR="00184975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995305" w:rsidRDefault="00995305" w:rsidP="00A2633B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</w:pPr>
      <w:bookmarkStart w:id="0" w:name="_GoBack"/>
      <w:bookmarkEnd w:id="0"/>
    </w:p>
    <w:p w:rsidR="00184975" w:rsidRDefault="00184975" w:rsidP="00A2633B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184975" w:rsidRPr="00714F09" w:rsidRDefault="00184975" w:rsidP="00184975">
      <w:pPr>
        <w:pStyle w:val="aa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__</w:t>
      </w:r>
      <w:r w:rsidR="00183B33" w:rsidRPr="00183B33">
        <w:rPr>
          <w:rFonts w:ascii="Times New Roman" w:eastAsia="Times New Roman" w:hAnsi="Times New Roman" w:cs="Times New Roman"/>
          <w:b/>
          <w:bCs/>
          <w:color w:val="FF0000"/>
          <w:spacing w:val="-15"/>
          <w:sz w:val="24"/>
          <w:szCs w:val="24"/>
        </w:rPr>
        <w:t>30.05.2016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_________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ab/>
      </w:r>
      <w:r w:rsidRPr="0018497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___________________</w:t>
      </w:r>
    </w:p>
    <w:p w:rsidR="00102C8D" w:rsidRPr="00C003FA" w:rsidRDefault="00184975" w:rsidP="00184975">
      <w:pPr>
        <w:widowControl w:val="0"/>
        <w:spacing w:after="266" w:line="250" w:lineRule="exact"/>
        <w:ind w:right="300"/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16"/>
          <w:szCs w:val="16"/>
        </w:rPr>
        <w:t xml:space="preserve">             </w:t>
      </w:r>
      <w:r w:rsidRPr="00C003FA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>(дата составления)</w:t>
      </w:r>
    </w:p>
    <w:p w:rsidR="00184975" w:rsidRPr="00184975" w:rsidRDefault="00184975" w:rsidP="0099530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1.</w:t>
      </w:r>
      <w:r w:rsid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Фамилия, имя, отчество (при наличии)______________________________________________________</w:t>
      </w:r>
    </w:p>
    <w:p w:rsidR="00A2633B" w:rsidRDefault="00A2633B" w:rsidP="00995305">
      <w:pPr>
        <w:widowControl w:val="0"/>
        <w:tabs>
          <w:tab w:val="left" w:pos="1475"/>
          <w:tab w:val="center" w:pos="3804"/>
          <w:tab w:val="right" w:pos="5961"/>
          <w:tab w:val="center" w:pos="7224"/>
          <w:tab w:val="right" w:pos="7748"/>
          <w:tab w:val="right" w:pos="94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_______________________________________________________________________________</w:t>
      </w:r>
      <w:r w:rsidR="009B7843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</w:t>
      </w:r>
    </w:p>
    <w:p w:rsidR="00184975" w:rsidRDefault="00184975" w:rsidP="00995305">
      <w:pPr>
        <w:widowControl w:val="0"/>
        <w:tabs>
          <w:tab w:val="left" w:pos="1475"/>
          <w:tab w:val="center" w:pos="3804"/>
          <w:tab w:val="right" w:pos="5961"/>
          <w:tab w:val="center" w:pos="7224"/>
          <w:tab w:val="right" w:pos="7748"/>
          <w:tab w:val="right" w:pos="94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102C8D" w:rsidRPr="00714F09" w:rsidRDefault="00184975" w:rsidP="00995305">
      <w:pPr>
        <w:widowControl w:val="0"/>
        <w:tabs>
          <w:tab w:val="left" w:pos="1475"/>
          <w:tab w:val="center" w:pos="3804"/>
          <w:tab w:val="right" w:pos="5961"/>
          <w:tab w:val="center" w:pos="7224"/>
          <w:tab w:val="right" w:pos="7748"/>
          <w:tab w:val="right" w:pos="94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2. Пол _____________                                3. </w:t>
      </w:r>
      <w:r w:rsidR="00102C8D"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_________________________________________</w:t>
      </w:r>
    </w:p>
    <w:p w:rsidR="00102C8D" w:rsidRDefault="0018497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4.</w:t>
      </w:r>
      <w:r w:rsid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Адрес места жительства: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184975" w:rsidRDefault="0018497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почтовый индекс________________                      город (район)_____________________________________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184975" w:rsidRDefault="0018497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село___________________________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улица___________________________дом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№___________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995305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корпус_______________квартира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      телефон__________________________________________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3404F4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5. Адрес места работы: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3404F4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почтовый индекс________________                      город (район)_____________________________________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3404F4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улица___________________________дом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 ___________телефон__________________________________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3404F4" w:rsidRPr="00714F09" w:rsidRDefault="003404F4" w:rsidP="0099530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6.</w:t>
      </w:r>
      <w:r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Серия,  номер паспорта или данные иного документа, удостоверяющего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личность,  дата выдачи этих документов,  наименование выдавшего органа</w:t>
      </w: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</w:p>
    <w:p w:rsidR="003404F4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_________________________________________________________________________________________</w:t>
      </w:r>
    </w:p>
    <w:p w:rsidR="00995305" w:rsidRDefault="00995305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102C8D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7</w:t>
      </w:r>
      <w:r w:rsidR="00102C8D"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proofErr w:type="gramStart"/>
      <w:r w:rsidR="00102C8D"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Контактный</w:t>
      </w:r>
      <w:proofErr w:type="gramEnd"/>
      <w:r w:rsidR="00102C8D"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 w:rsidR="00102C8D"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>e</w:t>
      </w:r>
      <w:r w:rsidR="00102C8D"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-</w:t>
      </w:r>
      <w:r w:rsidR="00102C8D"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(при наличии)__________________________________________________________</w:t>
      </w:r>
    </w:p>
    <w:p w:rsidR="003404F4" w:rsidRPr="003404F4" w:rsidRDefault="003404F4" w:rsidP="0099530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8.  </w:t>
      </w:r>
      <w:r w:rsidRPr="003404F4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Индивидуальная программа предоставления социальных услуг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разработана впервые, </w:t>
      </w:r>
      <w:r w:rsid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повторно (</w:t>
      </w:r>
      <w:proofErr w:type="gramStart"/>
      <w:r w:rsid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нужное</w:t>
      </w:r>
      <w:proofErr w:type="gramEnd"/>
      <w:r w:rsid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подчеркнуть) на срок до:_____</w:t>
      </w:r>
      <w:r w:rsidR="00183B33" w:rsidRPr="00183B33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</w:rPr>
        <w:t>30.05.2019</w:t>
      </w:r>
      <w:r w:rsid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______________________________________</w:t>
      </w:r>
    </w:p>
    <w:p w:rsidR="003404F4" w:rsidRPr="003404F4" w:rsidRDefault="003404F4" w:rsidP="00995305">
      <w:pPr>
        <w:widowControl w:val="0"/>
        <w:tabs>
          <w:tab w:val="left" w:pos="284"/>
          <w:tab w:val="left" w:leader="underscore" w:pos="7440"/>
          <w:tab w:val="left" w:leader="underscore" w:pos="9345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102C8D" w:rsidRPr="00714F09" w:rsidRDefault="003404F4" w:rsidP="00995305">
      <w:pPr>
        <w:widowControl w:val="0"/>
        <w:tabs>
          <w:tab w:val="right" w:leader="underscore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9. </w:t>
      </w:r>
      <w:r w:rsidR="00517EF3"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Форма социального </w:t>
      </w:r>
      <w:proofErr w:type="spellStart"/>
      <w:r w:rsidR="00517EF3"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обслуживания________</w:t>
      </w:r>
      <w:r w:rsidR="00183B33" w:rsidRPr="00183B33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</w:rPr>
        <w:t>полустационарная</w:t>
      </w:r>
      <w:proofErr w:type="spellEnd"/>
      <w:r w:rsidR="00517EF3" w:rsidRPr="00183B33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</w:rPr>
        <w:t>_</w:t>
      </w:r>
      <w:r w:rsidR="00517EF3"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_______________</w:t>
      </w:r>
    </w:p>
    <w:p w:rsidR="00995305" w:rsidRDefault="00995305" w:rsidP="0099530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995305" w:rsidRDefault="00995305" w:rsidP="0099530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102C8D" w:rsidRPr="00995305" w:rsidRDefault="00995305" w:rsidP="00995305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10. </w:t>
      </w:r>
      <w:r w:rsidR="00102C8D"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Виды социальных услуг:       </w:t>
      </w:r>
    </w:p>
    <w:p w:rsidR="00102C8D" w:rsidRPr="00714F09" w:rsidRDefault="00102C8D" w:rsidP="004156B1">
      <w:pPr>
        <w:widowControl w:val="0"/>
        <w:tabs>
          <w:tab w:val="left" w:pos="5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4156B1" w:rsidRPr="00995305" w:rsidRDefault="00102C8D" w:rsidP="00995305">
      <w:pPr>
        <w:pStyle w:val="4"/>
        <w:numPr>
          <w:ilvl w:val="0"/>
          <w:numId w:val="12"/>
        </w:numPr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714F09">
        <w:rPr>
          <w:b w:val="0"/>
          <w:sz w:val="24"/>
          <w:szCs w:val="24"/>
        </w:rPr>
        <w:t>Социально-бытовые</w:t>
      </w: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228"/>
        <w:gridCol w:w="1732"/>
        <w:gridCol w:w="1894"/>
        <w:gridCol w:w="1807"/>
        <w:gridCol w:w="1202"/>
      </w:tblGrid>
      <w:tr w:rsidR="00102C8D" w:rsidRPr="00714F09" w:rsidTr="00755F35">
        <w:trPr>
          <w:trHeight w:hRule="exact" w:val="8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4156B1">
            <w:pPr>
              <w:widowControl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№</w:t>
            </w:r>
          </w:p>
          <w:p w:rsidR="00102C8D" w:rsidRPr="00714F09" w:rsidRDefault="00102C8D" w:rsidP="004156B1">
            <w:pPr>
              <w:widowControl w:val="0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proofErr w:type="gramStart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социально-бытовой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Объем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Периодичность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Срок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C8D" w:rsidRPr="00714F09" w:rsidRDefault="00102C8D" w:rsidP="00415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</w:p>
        </w:tc>
      </w:tr>
      <w:tr w:rsidR="00102C8D" w:rsidRPr="00714F09" w:rsidTr="00183B33">
        <w:trPr>
          <w:trHeight w:hRule="exact" w:val="9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83B33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183B33" w:rsidRDefault="00183B33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83B33">
              <w:rPr>
                <w:rFonts w:ascii="Times New Roman" w:hAnsi="Times New Roman" w:cs="Times New Roman"/>
                <w:sz w:val="16"/>
                <w:szCs w:val="16"/>
              </w:rPr>
              <w:t>предоставление помещений и мебели для организации мероприятий по социальной реабилитации, коррекционных занятий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183B33" w:rsidRDefault="00183B33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83B3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1 занятие – 1 услуга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83B33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83B3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 срок заключения договора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183B33" w:rsidRDefault="00183B33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12B0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</w:rPr>
              <w:t>На срок заключения договора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8D" w:rsidRPr="00714F09" w:rsidTr="00755F35">
        <w:trPr>
          <w:trHeight w:hRule="exact" w:val="3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183B33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8D" w:rsidRPr="00714F09" w:rsidTr="00755F35">
        <w:trPr>
          <w:trHeight w:hRule="exact" w:val="3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C8D" w:rsidRPr="00714F09" w:rsidRDefault="00102C8D" w:rsidP="00102C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5A4F" w:rsidRDefault="004A5A4F" w:rsidP="004A5A4F">
      <w:pPr>
        <w:widowControl w:val="0"/>
        <w:spacing w:after="0" w:line="250" w:lineRule="exact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4A5A4F" w:rsidRDefault="004A5A4F" w:rsidP="004A5A4F">
      <w:pPr>
        <w:widowControl w:val="0"/>
        <w:spacing w:after="0" w:line="250" w:lineRule="exact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4A5A4F" w:rsidRPr="00714F09" w:rsidRDefault="004A5A4F" w:rsidP="00755F35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4A5A4F" w:rsidRPr="004A5A4F" w:rsidRDefault="00755F35" w:rsidP="004A5A4F">
      <w:pPr>
        <w:pStyle w:val="a4"/>
        <w:widowControl w:val="0"/>
        <w:numPr>
          <w:ilvl w:val="0"/>
          <w:numId w:val="12"/>
        </w:numPr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4A5A4F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Социально </w:t>
      </w:r>
      <w:r w:rsidR="004A5A4F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–</w:t>
      </w:r>
      <w:r w:rsidRPr="004A5A4F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медицинские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192"/>
        <w:gridCol w:w="1721"/>
        <w:gridCol w:w="1742"/>
        <w:gridCol w:w="1951"/>
        <w:gridCol w:w="1210"/>
      </w:tblGrid>
      <w:tr w:rsidR="00755F35" w:rsidRPr="00714F09" w:rsidTr="00755F35">
        <w:trPr>
          <w:trHeight w:hRule="exact" w:val="109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60" w:line="22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№</w:t>
            </w:r>
          </w:p>
          <w:p w:rsidR="00755F35" w:rsidRPr="00714F09" w:rsidRDefault="00755F35" w:rsidP="00755F35">
            <w:pPr>
              <w:widowControl w:val="0"/>
              <w:spacing w:before="60" w:after="0" w:line="22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proofErr w:type="gramStart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социально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softHyphen/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медицинской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Объем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Периодичность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Срок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</w:p>
        </w:tc>
      </w:tr>
      <w:tr w:rsidR="00755F35" w:rsidRPr="00714F09" w:rsidTr="00755F35">
        <w:trPr>
          <w:trHeight w:hRule="exact" w:val="3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F35" w:rsidRPr="00714F09" w:rsidTr="00755F35">
        <w:trPr>
          <w:trHeight w:hRule="exact" w:val="3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F35" w:rsidRPr="00714F09" w:rsidTr="00755F35">
        <w:trPr>
          <w:trHeight w:hRule="exact"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445D" w:rsidRPr="00714F09" w:rsidRDefault="00A3445D" w:rsidP="000325AF">
      <w:pPr>
        <w:widowControl w:val="0"/>
        <w:spacing w:after="0" w:line="250" w:lineRule="exact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755F35" w:rsidRPr="00714F09" w:rsidRDefault="00755F35" w:rsidP="00755F35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 xml:space="preserve">III. </w:t>
      </w: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Социально - психологические</w:t>
      </w:r>
    </w:p>
    <w:tbl>
      <w:tblPr>
        <w:tblW w:w="9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246"/>
        <w:gridCol w:w="1728"/>
        <w:gridCol w:w="1753"/>
        <w:gridCol w:w="1951"/>
        <w:gridCol w:w="1202"/>
      </w:tblGrid>
      <w:tr w:rsidR="00755F35" w:rsidRPr="00714F09" w:rsidTr="00755F35">
        <w:trPr>
          <w:trHeight w:hRule="exact" w:val="10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proofErr w:type="gramStart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социально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softHyphen/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психологической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Объем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Периодичность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Срок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</w:p>
        </w:tc>
      </w:tr>
      <w:tr w:rsidR="00755F35" w:rsidRPr="00714F09" w:rsidTr="00183B33">
        <w:trPr>
          <w:trHeight w:hRule="exact" w:val="6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183B33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83B33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социально-психологическое консультирование по вопросам внутрисемейных отношений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консультация – 30 мин.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назначению специалиста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</w:pPr>
            <w:r w:rsidRPr="00A12B0F"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  <w:t>На срок заключения договора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F35" w:rsidRPr="00714F09" w:rsidTr="00A12B0F">
        <w:trPr>
          <w:trHeight w:hRule="exact" w:val="4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183B33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83B33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социально-психологическая диагностика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консультация – 30 мин.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назначению специалиста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</w:pPr>
            <w:r w:rsidRPr="00A12B0F"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  <w:t>На срок заключения договора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F35" w:rsidRPr="00714F09" w:rsidTr="00A12B0F">
        <w:trPr>
          <w:trHeight w:hRule="exact" w:val="4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183B33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183B33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социально-психологический патронаж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патронаж – 40 мин.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назначению специалиста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</w:pPr>
            <w:r w:rsidRPr="00A12B0F"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  <w:t>На срок заключения договора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B33" w:rsidRPr="00714F09" w:rsidTr="00A12B0F">
        <w:trPr>
          <w:trHeight w:hRule="exact" w:val="55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183B33" w:rsidRDefault="00183B33" w:rsidP="00755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  <w:r w:rsidRPr="00183B33">
              <w:rPr>
                <w:rFonts w:ascii="Times New Roman" w:hAnsi="Times New Roman" w:cs="Times New Roman"/>
                <w:sz w:val="16"/>
                <w:szCs w:val="16"/>
              </w:rPr>
              <w:t>проведение коррекционных индивидуальных и групповых занятий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занятие – 30 мин.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назначению специалиста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</w:pPr>
            <w:r w:rsidRPr="00A12B0F"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  <w:t>На срок заключения договора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33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B33" w:rsidRPr="00714F09" w:rsidTr="00A12B0F">
        <w:trPr>
          <w:trHeight w:hRule="exact" w:val="4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183B33" w:rsidRDefault="00183B33" w:rsidP="00A12B0F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B33">
              <w:rPr>
                <w:rFonts w:ascii="Times New Roman" w:hAnsi="Times New Roman" w:cs="Times New Roman"/>
                <w:sz w:val="16"/>
                <w:szCs w:val="16"/>
              </w:rPr>
              <w:t>психопрофилактическая работа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1 занятие – 30 мин.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назначению специалиста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33" w:rsidRPr="00A12B0F" w:rsidRDefault="00A12B0F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</w:pPr>
            <w:r w:rsidRPr="00A12B0F">
              <w:rPr>
                <w:rFonts w:ascii="Times New Roman" w:eastAsia="Courier New" w:hAnsi="Times New Roman" w:cs="Times New Roman"/>
                <w:color w:val="FF0000"/>
                <w:sz w:val="18"/>
                <w:szCs w:val="18"/>
              </w:rPr>
              <w:t>На срок заключения договора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33" w:rsidRPr="00714F09" w:rsidRDefault="00183B33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445D" w:rsidRPr="00714F09" w:rsidRDefault="00A3445D" w:rsidP="00755F35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755F35" w:rsidRPr="00714F09" w:rsidRDefault="00755F35" w:rsidP="00755F35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IV. Социально – педагогические</w:t>
      </w:r>
    </w:p>
    <w:tbl>
      <w:tblPr>
        <w:tblW w:w="9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246"/>
        <w:gridCol w:w="1735"/>
        <w:gridCol w:w="1760"/>
        <w:gridCol w:w="1951"/>
        <w:gridCol w:w="1206"/>
      </w:tblGrid>
      <w:tr w:rsidR="00755F35" w:rsidRPr="00714F09" w:rsidTr="00755F35">
        <w:trPr>
          <w:trHeight w:hRule="exact" w:val="11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№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proofErr w:type="gramStart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социально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softHyphen/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педагогической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Объем</w:t>
            </w:r>
          </w:p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Периодичность</w:t>
            </w:r>
          </w:p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Срок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755F35" w:rsidRPr="00714F09" w:rsidRDefault="00755F35" w:rsidP="00755F35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</w:p>
        </w:tc>
      </w:tr>
      <w:tr w:rsidR="00755F35" w:rsidRPr="00714F09" w:rsidTr="00755F35">
        <w:trPr>
          <w:trHeight w:hRule="exact" w:val="31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170" w:lineRule="exact"/>
              <w:ind w:left="15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F35" w:rsidRPr="00714F09" w:rsidTr="00755F35">
        <w:trPr>
          <w:trHeight w:hRule="exact"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F35" w:rsidRPr="00714F09" w:rsidTr="00755F35">
        <w:trPr>
          <w:trHeight w:hRule="exact" w:val="3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5A4F" w:rsidRDefault="004A5A4F" w:rsidP="004A5A4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55F35" w:rsidRPr="00714F09" w:rsidRDefault="00755F35" w:rsidP="004A5A4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714F09">
        <w:rPr>
          <w:rFonts w:ascii="Times New Roman" w:hAnsi="Times New Roman" w:cs="Times New Roman"/>
          <w:sz w:val="24"/>
          <w:szCs w:val="24"/>
        </w:rPr>
        <w:t>V. Социально – трудовые</w:t>
      </w: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218"/>
        <w:gridCol w:w="1739"/>
        <w:gridCol w:w="1760"/>
        <w:gridCol w:w="1951"/>
        <w:gridCol w:w="1213"/>
      </w:tblGrid>
      <w:tr w:rsidR="00755F35" w:rsidRPr="00714F09" w:rsidTr="00011B8F">
        <w:trPr>
          <w:trHeight w:hRule="exact" w:val="10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социально - трудовой услуги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355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</w:t>
            </w:r>
            <w:proofErr w:type="spellStart"/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предоставленияуслуги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3553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предоставления</w:t>
            </w:r>
            <w:r w:rsidR="0001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09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755F35" w:rsidRPr="00714F09" w:rsidTr="003553A7">
        <w:trPr>
          <w:trHeight w:hRule="exact" w:val="3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F35" w:rsidRPr="00714F09" w:rsidTr="003553A7">
        <w:trPr>
          <w:trHeight w:hRule="exact" w:val="3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5" w:rsidRPr="00714F09" w:rsidTr="003553A7">
        <w:trPr>
          <w:trHeight w:hRule="exact" w:val="3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F35" w:rsidRPr="00714F09" w:rsidRDefault="00755F35" w:rsidP="0075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3A7" w:rsidRPr="00714F09" w:rsidRDefault="003553A7" w:rsidP="003553A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995305" w:rsidRDefault="00995305" w:rsidP="003553A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3553A7" w:rsidRPr="00714F09" w:rsidRDefault="003553A7" w:rsidP="003553A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VI. Социально – правовые</w:t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218"/>
        <w:gridCol w:w="1742"/>
        <w:gridCol w:w="1764"/>
        <w:gridCol w:w="1958"/>
        <w:gridCol w:w="1206"/>
      </w:tblGrid>
      <w:tr w:rsidR="003553A7" w:rsidRPr="00714F09" w:rsidTr="00A3445D">
        <w:trPr>
          <w:trHeight w:hRule="exact" w:val="8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№</w:t>
            </w:r>
          </w:p>
          <w:p w:rsidR="003553A7" w:rsidRPr="00714F09" w:rsidRDefault="003553A7" w:rsidP="003553A7">
            <w:pPr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proofErr w:type="gramStart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 социально - правовой услуги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Объем</w:t>
            </w:r>
          </w:p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Периодичность</w:t>
            </w:r>
          </w:p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3553A7" w:rsidRPr="00714F09" w:rsidRDefault="003553A7" w:rsidP="003553A7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Срок</w:t>
            </w:r>
          </w:p>
          <w:p w:rsidR="003553A7" w:rsidRPr="00714F09" w:rsidRDefault="003553A7" w:rsidP="003553A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3553A7" w:rsidRPr="00714F09" w:rsidRDefault="003553A7" w:rsidP="003553A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</w:p>
        </w:tc>
      </w:tr>
      <w:tr w:rsidR="003553A7" w:rsidRPr="00714F09" w:rsidTr="00A3445D">
        <w:trPr>
          <w:trHeight w:hRule="exact"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00" w:lineRule="exact"/>
              <w:ind w:left="15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3A7" w:rsidRPr="00714F09" w:rsidTr="00A3445D">
        <w:trPr>
          <w:trHeight w:hRule="exact" w:val="34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0559" w:rsidRDefault="00C60559" w:rsidP="004156B1">
      <w:pPr>
        <w:widowControl w:val="0"/>
        <w:spacing w:after="0" w:line="324" w:lineRule="exact"/>
        <w:ind w:left="620" w:right="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4156B1" w:rsidRDefault="004156B1" w:rsidP="004156B1">
      <w:pPr>
        <w:widowControl w:val="0"/>
        <w:spacing w:after="0" w:line="324" w:lineRule="exact"/>
        <w:ind w:left="620" w:right="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proofErr w:type="gramStart"/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val="en-US"/>
        </w:rPr>
        <w:t>V</w:t>
      </w:r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П.</w:t>
      </w:r>
      <w:proofErr w:type="gramEnd"/>
      <w:r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C60559" w:rsidRPr="00714F09" w:rsidRDefault="00C60559" w:rsidP="00C60559">
      <w:pPr>
        <w:widowControl w:val="0"/>
        <w:spacing w:after="0" w:line="324" w:lineRule="exact"/>
        <w:ind w:right="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tbl>
      <w:tblPr>
        <w:tblW w:w="9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01"/>
        <w:gridCol w:w="1718"/>
        <w:gridCol w:w="1728"/>
        <w:gridCol w:w="1921"/>
        <w:gridCol w:w="1171"/>
      </w:tblGrid>
      <w:tr w:rsidR="004156B1" w:rsidRPr="00714F09" w:rsidTr="004156B1">
        <w:trPr>
          <w:trHeight w:hRule="exact" w:val="1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№</w:t>
            </w:r>
          </w:p>
          <w:p w:rsidR="004156B1" w:rsidRPr="00714F09" w:rsidRDefault="004156B1" w:rsidP="004156B1">
            <w:pPr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proofErr w:type="gramStart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</w:t>
            </w:r>
          </w:p>
          <w:p w:rsidR="004156B1" w:rsidRPr="00714F09" w:rsidRDefault="004156B1" w:rsidP="004156B1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Объем</w:t>
            </w:r>
          </w:p>
          <w:p w:rsidR="004156B1" w:rsidRPr="00714F09" w:rsidRDefault="004156B1" w:rsidP="004156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4156B1" w:rsidRPr="00714F09" w:rsidRDefault="004156B1" w:rsidP="004156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Периодичность</w:t>
            </w:r>
          </w:p>
          <w:p w:rsidR="004156B1" w:rsidRPr="00714F09" w:rsidRDefault="004156B1" w:rsidP="004156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4156B1" w:rsidRPr="00714F09" w:rsidRDefault="004156B1" w:rsidP="004156B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Срок</w:t>
            </w:r>
          </w:p>
          <w:p w:rsidR="004156B1" w:rsidRPr="00714F09" w:rsidRDefault="004156B1" w:rsidP="004156B1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предоставления</w:t>
            </w:r>
          </w:p>
          <w:p w:rsidR="004156B1" w:rsidRPr="00714F09" w:rsidRDefault="004156B1" w:rsidP="004156B1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</w:p>
        </w:tc>
      </w:tr>
      <w:tr w:rsidR="004156B1" w:rsidRPr="00714F09" w:rsidTr="00CA6719">
        <w:trPr>
          <w:trHeight w:hRule="exact"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6B1" w:rsidRPr="00714F09" w:rsidTr="00CA6719">
        <w:trPr>
          <w:trHeight w:hRule="exact"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B1" w:rsidRPr="00714F09" w:rsidRDefault="004156B1" w:rsidP="004156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305" w:rsidRDefault="00995305" w:rsidP="00995305">
      <w:pPr>
        <w:widowControl w:val="0"/>
        <w:spacing w:after="0" w:line="240" w:lineRule="auto"/>
        <w:ind w:right="380" w:firstLine="284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995305" w:rsidRDefault="00995305" w:rsidP="00995305">
      <w:pPr>
        <w:widowControl w:val="0"/>
        <w:spacing w:after="0" w:line="240" w:lineRule="auto"/>
        <w:ind w:right="380" w:firstLine="284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995305" w:rsidRPr="00995305" w:rsidRDefault="00995305" w:rsidP="00995305">
      <w:pPr>
        <w:widowControl w:val="0"/>
        <w:spacing w:after="0" w:line="240" w:lineRule="auto"/>
        <w:ind w:right="380" w:firstLine="284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Примечание:</w:t>
      </w:r>
    </w:p>
    <w:p w:rsidR="00995305" w:rsidRDefault="003553A7" w:rsidP="00995305">
      <w:pPr>
        <w:pStyle w:val="a4"/>
        <w:widowControl w:val="0"/>
        <w:numPr>
          <w:ilvl w:val="0"/>
          <w:numId w:val="18"/>
        </w:num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Объем предоставления социальной услуги указывается с соответствующей единицей измерения (например, м</w:t>
      </w:r>
      <w:proofErr w:type="gramStart"/>
      <w:r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2</w:t>
      </w:r>
      <w:proofErr w:type="gramEnd"/>
      <w:r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, шт., место, комплект и т.п.) в случаях когда объем может быть определен единицами измерения.</w:t>
      </w:r>
    </w:p>
    <w:p w:rsidR="00995305" w:rsidRDefault="003553A7" w:rsidP="00995305">
      <w:pPr>
        <w:pStyle w:val="a4"/>
        <w:widowControl w:val="0"/>
        <w:numPr>
          <w:ilvl w:val="0"/>
          <w:numId w:val="18"/>
        </w:numPr>
        <w:spacing w:after="129" w:line="310" w:lineRule="exact"/>
        <w:ind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При заполнении строк о сроке предоставления социальной услуги указывается дата начала ее предоставления и дата окончания.</w:t>
      </w:r>
    </w:p>
    <w:p w:rsidR="003553A7" w:rsidRDefault="003553A7" w:rsidP="00995305">
      <w:pPr>
        <w:pStyle w:val="a4"/>
        <w:widowControl w:val="0"/>
        <w:numPr>
          <w:ilvl w:val="0"/>
          <w:numId w:val="18"/>
        </w:numPr>
        <w:spacing w:after="129" w:line="310" w:lineRule="exact"/>
        <w:ind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При заполнении строк  о  выполнении  социальной услуги поставщиком социальных услуг указывается: «выполнена», «выполнена частично», «не выполнена» (с указанием причины).</w:t>
      </w:r>
    </w:p>
    <w:p w:rsidR="00995305" w:rsidRPr="00995305" w:rsidRDefault="00995305" w:rsidP="00995305">
      <w:pPr>
        <w:pStyle w:val="a4"/>
        <w:widowControl w:val="0"/>
        <w:spacing w:after="129" w:line="310" w:lineRule="exact"/>
        <w:ind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995305" w:rsidRPr="00A12B0F" w:rsidRDefault="00995305" w:rsidP="00995305">
      <w:pPr>
        <w:pStyle w:val="a4"/>
        <w:widowControl w:val="0"/>
        <w:tabs>
          <w:tab w:val="left" w:pos="486"/>
          <w:tab w:val="left" w:leader="underscore" w:pos="9393"/>
        </w:tabs>
        <w:spacing w:after="0" w:line="250" w:lineRule="exact"/>
        <w:ind w:left="0"/>
        <w:jc w:val="both"/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11.</w:t>
      </w:r>
      <w:r w:rsidR="003553A7"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Условия предоставления социальных услуг</w:t>
      </w:r>
      <w:r w:rsidR="003553A7" w:rsidRPr="00714F09">
        <w:rPr>
          <w:rStyle w:val="a9"/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footnoteReference w:id="1"/>
      </w:r>
      <w:r w:rsidR="003553A7"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 xml:space="preserve">: </w:t>
      </w:r>
      <w:r w:rsidR="003553A7" w:rsidRPr="00995305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u w:val="single"/>
        </w:rPr>
        <w:t>___________</w:t>
      </w:r>
      <w:r w:rsidR="00A12B0F" w:rsidRPr="00A12B0F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  <w:u w:val="single"/>
        </w:rPr>
        <w:t>Полустационарная форма, без питания</w:t>
      </w:r>
      <w:r w:rsidR="003553A7" w:rsidRPr="00A12B0F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  <w:u w:val="single"/>
        </w:rPr>
        <w:t>_______________</w:t>
      </w:r>
      <w:r w:rsidRPr="00A12B0F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  <w:u w:val="single"/>
        </w:rPr>
        <w:t>______</w:t>
      </w:r>
    </w:p>
    <w:p w:rsidR="00995305" w:rsidRPr="00C003FA" w:rsidRDefault="00995305" w:rsidP="00995305">
      <w:pPr>
        <w:widowControl w:val="0"/>
        <w:spacing w:after="0" w:line="240" w:lineRule="auto"/>
        <w:ind w:left="221"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  <w:r w:rsidRPr="00C003FA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 xml:space="preserve">                  </w:t>
      </w:r>
      <w:proofErr w:type="gramStart"/>
      <w:r w:rsidRPr="00C003FA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 xml:space="preserve">(поставщиком социальных услуг указываются необходимые </w:t>
      </w:r>
      <w:r w:rsidR="00A12B0F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>_</w:t>
      </w:r>
      <w:proofErr w:type="gramEnd"/>
    </w:p>
    <w:p w:rsidR="00995305" w:rsidRPr="00C003FA" w:rsidRDefault="00995305" w:rsidP="00995305">
      <w:pPr>
        <w:widowControl w:val="0"/>
        <w:spacing w:after="0" w:line="240" w:lineRule="auto"/>
        <w:ind w:left="221"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</w:pPr>
      <w:r w:rsidRPr="00C003FA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 xml:space="preserve">условия, которые должны соблюдаться поставщиком социальных услуг при оказании социальных услуг с учетом формы социального </w:t>
      </w:r>
    </w:p>
    <w:p w:rsidR="00C003FA" w:rsidRPr="00C003FA" w:rsidRDefault="00995305" w:rsidP="00C003FA">
      <w:pPr>
        <w:widowControl w:val="0"/>
        <w:spacing w:after="0" w:line="240" w:lineRule="auto"/>
        <w:ind w:left="221"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___________________________________________________________________________________</w:t>
      </w:r>
      <w:r w:rsidR="00C003FA" w:rsidRPr="00C003FA">
        <w:rPr>
          <w:rFonts w:ascii="Times New Roman" w:eastAsia="Times New Roman" w:hAnsi="Times New Roman" w:cs="Times New Roman"/>
          <w:bCs/>
          <w:color w:val="000000"/>
          <w:spacing w:val="-15"/>
          <w:sz w:val="18"/>
          <w:szCs w:val="18"/>
        </w:rPr>
        <w:t xml:space="preserve"> обслуживания)</w:t>
      </w:r>
    </w:p>
    <w:p w:rsidR="00995305" w:rsidRPr="00995305" w:rsidRDefault="00995305" w:rsidP="003553A7">
      <w:pPr>
        <w:widowControl w:val="0"/>
        <w:spacing w:after="120" w:line="313" w:lineRule="exact"/>
        <w:ind w:left="220"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ab/>
      </w:r>
    </w:p>
    <w:p w:rsidR="003553A7" w:rsidRPr="00714F09" w:rsidRDefault="00995305" w:rsidP="00995305">
      <w:pPr>
        <w:pStyle w:val="a4"/>
        <w:widowControl w:val="0"/>
        <w:spacing w:after="0" w:line="313" w:lineRule="exact"/>
        <w:ind w:left="0" w:right="380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12.</w:t>
      </w:r>
      <w:r w:rsidR="00B23551" w:rsidRPr="00714F09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  <w:t>Перечень рекомендуемых поставщиков социальных услуг:</w:t>
      </w:r>
    </w:p>
    <w:p w:rsidR="003553A7" w:rsidRPr="00714F09" w:rsidRDefault="003553A7" w:rsidP="003553A7">
      <w:pPr>
        <w:widowControl w:val="0"/>
        <w:spacing w:after="0" w:line="250" w:lineRule="exact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</w:rPr>
      </w:pPr>
    </w:p>
    <w:tbl>
      <w:tblPr>
        <w:tblW w:w="9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3543"/>
        <w:gridCol w:w="2836"/>
        <w:gridCol w:w="34"/>
      </w:tblGrid>
      <w:tr w:rsidR="003553A7" w:rsidRPr="00714F09" w:rsidTr="006164FA">
        <w:trPr>
          <w:trHeight w:hRule="exact" w:val="85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 поставщика социальных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Адрес места нахождения поставщика социальных услуг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Контактная информация поставщика социальных услуг (телефоны, 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  <w:lang w:val="en-US"/>
              </w:rPr>
              <w:t>e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-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  <w:lang w:val="en-US"/>
              </w:rPr>
              <w:t>mail</w:t>
            </w: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 и т.п.)</w:t>
            </w:r>
          </w:p>
        </w:tc>
      </w:tr>
      <w:tr w:rsidR="003553A7" w:rsidRPr="00714F09" w:rsidTr="006164FA">
        <w:trPr>
          <w:gridAfter w:val="1"/>
          <w:wAfter w:w="34" w:type="dxa"/>
          <w:trHeight w:hRule="exact" w:val="6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11643B" w:rsidRDefault="006164FA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Государственное бюджетное учреждение Самарской области «Областной центр социальной помощи семье и детям»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CE" w:rsidRPr="00076916" w:rsidRDefault="001328CE" w:rsidP="001328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69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443077, </w:t>
            </w:r>
            <w:r w:rsidRPr="00076916">
              <w:rPr>
                <w:rFonts w:ascii="Times New Roman" w:hAnsi="Times New Roman"/>
                <w:sz w:val="18"/>
                <w:szCs w:val="18"/>
              </w:rPr>
              <w:t xml:space="preserve">Самарская область, </w:t>
            </w:r>
            <w:r w:rsidRPr="00076916">
              <w:rPr>
                <w:rFonts w:ascii="Times New Roman" w:hAnsi="Times New Roman"/>
                <w:color w:val="000000"/>
                <w:sz w:val="18"/>
                <w:szCs w:val="18"/>
              </w:rPr>
              <w:t>г. Самара,</w:t>
            </w:r>
          </w:p>
          <w:p w:rsidR="003553A7" w:rsidRPr="00076916" w:rsidRDefault="001328CE" w:rsidP="001328C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18"/>
                <w:szCs w:val="18"/>
              </w:rPr>
            </w:pPr>
            <w:r w:rsidRPr="00076916">
              <w:rPr>
                <w:rFonts w:ascii="Times New Roman" w:hAnsi="Times New Roman"/>
                <w:color w:val="000000"/>
                <w:sz w:val="18"/>
                <w:szCs w:val="18"/>
              </w:rPr>
              <w:t>ул. Пугачевская, 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CE" w:rsidRPr="00076916" w:rsidRDefault="001328CE" w:rsidP="001328C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69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(846)958-83-44 </w:t>
            </w:r>
          </w:p>
          <w:p w:rsidR="003553A7" w:rsidRPr="00076916" w:rsidRDefault="001328CE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76916">
              <w:rPr>
                <w:rFonts w:ascii="Times New Roman" w:hAnsi="Times New Roman"/>
                <w:sz w:val="18"/>
                <w:szCs w:val="18"/>
                <w:lang w:val="en-US"/>
              </w:rPr>
              <w:t>centrsam</w:t>
            </w:r>
            <w:proofErr w:type="spellEnd"/>
            <w:r w:rsidRPr="00076916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076916">
              <w:rPr>
                <w:rFonts w:ascii="Times New Roman" w:hAnsi="Times New Roman"/>
                <w:sz w:val="18"/>
                <w:szCs w:val="18"/>
                <w:lang w:val="en-US"/>
              </w:rPr>
              <w:t>centrsam</w:t>
            </w:r>
            <w:proofErr w:type="spellEnd"/>
            <w:r w:rsidRPr="0007691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07691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07691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3553A7" w:rsidRPr="00714F09" w:rsidTr="00076916">
        <w:trPr>
          <w:gridAfter w:val="1"/>
          <w:wAfter w:w="34" w:type="dxa"/>
          <w:trHeight w:hRule="exact" w:val="5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EF1" w:rsidRPr="0011643B" w:rsidRDefault="003D2EF1" w:rsidP="003D2EF1">
            <w:pPr>
              <w:tabs>
                <w:tab w:val="left" w:pos="3901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 Центр социальной помощи семье и детям  Самарского округа» </w:t>
            </w:r>
          </w:p>
          <w:p w:rsidR="003553A7" w:rsidRPr="0011643B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076916" w:rsidRDefault="00076916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076916">
              <w:rPr>
                <w:rFonts w:ascii="Times New Roman" w:hAnsi="Times New Roman"/>
                <w:sz w:val="18"/>
                <w:szCs w:val="18"/>
              </w:rPr>
              <w:t>443099,</w:t>
            </w:r>
            <w:r w:rsidRPr="00076916">
              <w:rPr>
                <w:sz w:val="18"/>
                <w:szCs w:val="18"/>
              </w:rPr>
              <w:t xml:space="preserve"> </w:t>
            </w:r>
            <w:r w:rsidRPr="00076916">
              <w:rPr>
                <w:rFonts w:ascii="Times New Roman" w:hAnsi="Times New Roman"/>
                <w:sz w:val="18"/>
                <w:szCs w:val="18"/>
              </w:rPr>
              <w:t>Самарская область, г. Самара, ул. Алексея Толстого, 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16" w:rsidRPr="00076916" w:rsidRDefault="00076916" w:rsidP="000769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6916">
              <w:rPr>
                <w:rFonts w:ascii="Times New Roman" w:hAnsi="Times New Roman"/>
                <w:sz w:val="18"/>
                <w:szCs w:val="18"/>
              </w:rPr>
              <w:t>(846) 340-16-89</w:t>
            </w:r>
          </w:p>
          <w:p w:rsidR="003553A7" w:rsidRPr="00076916" w:rsidRDefault="00D2616E" w:rsidP="0007691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076916" w:rsidRPr="00076916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gor-semiya@yandex.ru</w:t>
              </w:r>
            </w:hyperlink>
            <w:r w:rsidR="00076916" w:rsidRPr="00076916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;</w:t>
            </w:r>
          </w:p>
        </w:tc>
      </w:tr>
      <w:tr w:rsidR="003553A7" w:rsidRPr="00714F09" w:rsidTr="00367A74">
        <w:trPr>
          <w:gridAfter w:val="1"/>
          <w:wAfter w:w="34" w:type="dxa"/>
          <w:trHeight w:hRule="exact" w:val="41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11643B" w:rsidRDefault="003D2EF1" w:rsidP="003D2EF1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«Центр социальной помощи семье и детям Центрального округа»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A74" w:rsidRPr="00367A74" w:rsidRDefault="00367A74" w:rsidP="00367A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7A74">
              <w:rPr>
                <w:rFonts w:ascii="Times New Roman" w:hAnsi="Times New Roman"/>
                <w:sz w:val="16"/>
                <w:szCs w:val="16"/>
              </w:rPr>
              <w:t xml:space="preserve">445011, Самарская область, </w:t>
            </w:r>
          </w:p>
          <w:p w:rsidR="003553A7" w:rsidRPr="00367A74" w:rsidRDefault="00367A74" w:rsidP="00367A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Тольятти, </w:t>
            </w:r>
            <w:r w:rsidRPr="00367A74">
              <w:rPr>
                <w:rFonts w:ascii="Times New Roman" w:hAnsi="Times New Roman"/>
                <w:sz w:val="16"/>
                <w:szCs w:val="16"/>
              </w:rPr>
              <w:t>ул. К. Маркса, 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74" w:rsidRPr="00367A74" w:rsidRDefault="00367A74" w:rsidP="00367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7A74">
              <w:rPr>
                <w:rFonts w:ascii="Times New Roman" w:hAnsi="Times New Roman"/>
                <w:sz w:val="18"/>
                <w:szCs w:val="18"/>
              </w:rPr>
              <w:t>(8482) 25-18-61</w:t>
            </w:r>
          </w:p>
          <w:p w:rsidR="00367A74" w:rsidRPr="00367A74" w:rsidRDefault="00D2616E" w:rsidP="00367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367A74" w:rsidRPr="00367A74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</w:rPr>
                <w:t>semija-tlt@mail.ru</w:t>
              </w:r>
            </w:hyperlink>
          </w:p>
          <w:p w:rsidR="00367A74" w:rsidRPr="00367A74" w:rsidRDefault="00367A74" w:rsidP="00367A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53A7" w:rsidRPr="00076916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64FA" w:rsidRPr="00714F09" w:rsidTr="00ED0C92">
        <w:trPr>
          <w:gridAfter w:val="1"/>
          <w:wAfter w:w="34" w:type="dxa"/>
          <w:trHeight w:hRule="exact" w:val="5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4FA" w:rsidRPr="0011643B" w:rsidRDefault="003D2EF1" w:rsidP="003D2EF1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  <w:r w:rsidRPr="0011643B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«</w:t>
            </w:r>
            <w:r w:rsidRPr="0011643B">
              <w:rPr>
                <w:rFonts w:ascii="Times New Roman" w:hAnsi="Times New Roman"/>
                <w:bCs/>
                <w:color w:val="FF0000"/>
                <w:kern w:val="36"/>
                <w:sz w:val="16"/>
                <w:szCs w:val="16"/>
              </w:rPr>
              <w:t xml:space="preserve"> Центр социальной помощи семье и детям</w:t>
            </w:r>
            <w:r w:rsidRPr="0011643B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Поволжского округа»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4FA" w:rsidRPr="00ED0C92" w:rsidRDefault="00ED0C92" w:rsidP="00ED0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0C92">
              <w:rPr>
                <w:rFonts w:ascii="Times New Roman" w:hAnsi="Times New Roman"/>
                <w:sz w:val="18"/>
                <w:szCs w:val="18"/>
              </w:rPr>
              <w:t>446206, г. Новокуйбышевск, ул. Чернышевско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го, </w:t>
            </w:r>
            <w:r w:rsidRPr="00ED0C92">
              <w:rPr>
                <w:rFonts w:ascii="Times New Roman" w:hAnsi="Times New Roman"/>
                <w:sz w:val="18"/>
                <w:szCs w:val="18"/>
              </w:rPr>
              <w:t>д. 33а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92" w:rsidRPr="00ED0C92" w:rsidRDefault="00ED0C92" w:rsidP="00ED0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0C92">
              <w:rPr>
                <w:rFonts w:ascii="Times New Roman" w:hAnsi="Times New Roman"/>
                <w:sz w:val="18"/>
                <w:szCs w:val="18"/>
              </w:rPr>
              <w:t>(84635)4-77-66</w:t>
            </w:r>
          </w:p>
          <w:p w:rsidR="00ED0C92" w:rsidRPr="002D1912" w:rsidRDefault="00ED0C92" w:rsidP="00ED0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0C92">
              <w:rPr>
                <w:rFonts w:ascii="Times New Roman" w:hAnsi="Times New Roman"/>
                <w:sz w:val="18"/>
                <w:szCs w:val="18"/>
              </w:rPr>
              <w:t>famyle63@mail.r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  <w:p w:rsidR="006164FA" w:rsidRPr="001328CE" w:rsidRDefault="006164FA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4FA" w:rsidRPr="00714F09" w:rsidTr="002D1912">
        <w:trPr>
          <w:gridAfter w:val="1"/>
          <w:wAfter w:w="34" w:type="dxa"/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4FA" w:rsidRPr="0011643B" w:rsidRDefault="00767B68" w:rsidP="00767B68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«Центр социальной помощи семье и детям Восточного округа»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4FA" w:rsidRPr="002D1912" w:rsidRDefault="002D1912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D1912">
              <w:rPr>
                <w:rFonts w:ascii="Times New Roman" w:hAnsi="Times New Roman" w:cs="Times New Roman"/>
                <w:sz w:val="18"/>
                <w:szCs w:val="18"/>
              </w:rPr>
              <w:t xml:space="preserve">446304, Самарская область, </w:t>
            </w:r>
            <w:proofErr w:type="spellStart"/>
            <w:r w:rsidRPr="002D191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D1912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D1912">
              <w:rPr>
                <w:rFonts w:ascii="Times New Roman" w:hAnsi="Times New Roman" w:cs="Times New Roman"/>
                <w:sz w:val="18"/>
                <w:szCs w:val="18"/>
              </w:rPr>
              <w:t>традный</w:t>
            </w:r>
            <w:proofErr w:type="spellEnd"/>
            <w:r w:rsidRPr="002D19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912"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 w:rsidRPr="002D1912">
              <w:rPr>
                <w:rFonts w:ascii="Times New Roman" w:hAnsi="Times New Roman" w:cs="Times New Roman"/>
                <w:sz w:val="18"/>
                <w:szCs w:val="18"/>
              </w:rPr>
              <w:t>, 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4FA" w:rsidRPr="002D1912" w:rsidRDefault="002D1912" w:rsidP="003553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912">
              <w:rPr>
                <w:rFonts w:ascii="Times New Roman" w:hAnsi="Times New Roman" w:cs="Times New Roman"/>
                <w:sz w:val="18"/>
                <w:szCs w:val="18"/>
              </w:rPr>
              <w:t>(84661) 2-52-33</w:t>
            </w:r>
          </w:p>
          <w:p w:rsidR="002D1912" w:rsidRPr="001328CE" w:rsidRDefault="00D2616E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2D1912" w:rsidRPr="002D1912">
                <w:rPr>
                  <w:rStyle w:val="ab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otrsemya@mail.ru</w:t>
              </w:r>
            </w:hyperlink>
          </w:p>
        </w:tc>
      </w:tr>
      <w:tr w:rsidR="006164FA" w:rsidRPr="00714F09" w:rsidTr="00FC3EB1">
        <w:trPr>
          <w:gridAfter w:val="1"/>
          <w:wAfter w:w="34" w:type="dxa"/>
          <w:trHeight w:hRule="exact" w:val="57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68" w:rsidRPr="0011643B" w:rsidRDefault="00767B68" w:rsidP="00767B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</w:t>
            </w:r>
            <w:r w:rsidRPr="0011643B">
              <w:rPr>
                <w:rFonts w:ascii="Times New Roman" w:hAnsi="Times New Roman"/>
                <w:bCs/>
                <w:color w:val="FF0000"/>
                <w:kern w:val="36"/>
                <w:sz w:val="16"/>
                <w:szCs w:val="16"/>
              </w:rPr>
              <w:t xml:space="preserve"> Центр социальной помощи семье и детям </w:t>
            </w: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Северо-Восточного округа» </w:t>
            </w:r>
          </w:p>
          <w:p w:rsidR="006164FA" w:rsidRPr="0011643B" w:rsidRDefault="006164FA" w:rsidP="00767B68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EB1" w:rsidRPr="00FC3EB1" w:rsidRDefault="00FC3EB1" w:rsidP="00FC3EB1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FC3EB1">
              <w:rPr>
                <w:rFonts w:ascii="Times New Roman" w:hAnsi="Times New Roman"/>
                <w:sz w:val="18"/>
                <w:szCs w:val="18"/>
              </w:rPr>
              <w:t>446450, Самарская область,  г. Похвистнево,   ул. Матросова, 1</w:t>
            </w:r>
          </w:p>
          <w:p w:rsidR="006164FA" w:rsidRPr="00FC3EB1" w:rsidRDefault="006164FA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4FA" w:rsidRPr="00FC3EB1" w:rsidRDefault="00FC3EB1" w:rsidP="003553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EB1">
              <w:rPr>
                <w:rFonts w:ascii="Times New Roman" w:hAnsi="Times New Roman" w:cs="Times New Roman"/>
                <w:sz w:val="18"/>
                <w:szCs w:val="18"/>
              </w:rPr>
              <w:t>(84656) 2-84-16</w:t>
            </w:r>
          </w:p>
          <w:p w:rsidR="00FC3EB1" w:rsidRPr="00FC3EB1" w:rsidRDefault="00D2616E" w:rsidP="00FC3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FC3EB1" w:rsidRPr="00FC3EB1">
                <w:rPr>
                  <w:rStyle w:val="ac"/>
                  <w:rFonts w:ascii="Times New Roman" w:hAnsi="Times New Roman" w:cs="Times New Roman"/>
                  <w:b w:val="0"/>
                  <w:sz w:val="18"/>
                  <w:szCs w:val="18"/>
                </w:rPr>
                <w:t>centrsemya2016@yandex.ru</w:t>
              </w:r>
            </w:hyperlink>
          </w:p>
          <w:p w:rsidR="00FC3EB1" w:rsidRPr="00FC3EB1" w:rsidRDefault="00FC3EB1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6164FA" w:rsidRPr="00714F09" w:rsidTr="006164FA">
        <w:trPr>
          <w:gridAfter w:val="1"/>
          <w:wAfter w:w="34" w:type="dxa"/>
          <w:trHeight w:hRule="exact" w:val="38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4FA" w:rsidRPr="0011643B" w:rsidRDefault="00767B68" w:rsidP="00767B68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«Центр социальной помощи семье и детям Западного округа»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E6A" w:rsidRPr="009A1E6A" w:rsidRDefault="009A1E6A" w:rsidP="009A1E6A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E6A">
              <w:rPr>
                <w:rFonts w:ascii="Times New Roman" w:hAnsi="Times New Roman"/>
                <w:sz w:val="18"/>
                <w:szCs w:val="18"/>
              </w:rPr>
              <w:t xml:space="preserve">446023, Самарская область, </w:t>
            </w:r>
            <w:proofErr w:type="spellStart"/>
            <w:r w:rsidRPr="009A1E6A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9A1E6A">
              <w:rPr>
                <w:rFonts w:ascii="Times New Roman" w:hAnsi="Times New Roman"/>
                <w:sz w:val="18"/>
                <w:szCs w:val="18"/>
              </w:rPr>
              <w:t>. Сызрань,</w:t>
            </w:r>
          </w:p>
          <w:p w:rsidR="006164FA" w:rsidRPr="009A1E6A" w:rsidRDefault="009A1E6A" w:rsidP="009A1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9A1E6A">
              <w:rPr>
                <w:rFonts w:ascii="Times New Roman" w:hAnsi="Times New Roman"/>
                <w:sz w:val="18"/>
                <w:szCs w:val="18"/>
              </w:rPr>
              <w:t>ул. Декабристов, 191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E6A" w:rsidRPr="009A1E6A" w:rsidRDefault="009A1E6A" w:rsidP="009A1E6A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E6A">
              <w:rPr>
                <w:rFonts w:ascii="Times New Roman" w:hAnsi="Times New Roman"/>
                <w:sz w:val="18"/>
                <w:szCs w:val="18"/>
              </w:rPr>
              <w:t xml:space="preserve">(8464) 99-63-21 </w:t>
            </w:r>
          </w:p>
          <w:p w:rsidR="006164FA" w:rsidRPr="009A1E6A" w:rsidRDefault="009A1E6A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9A1E6A">
              <w:rPr>
                <w:rFonts w:ascii="Times New Roman" w:hAnsi="Times New Roman"/>
                <w:sz w:val="18"/>
                <w:szCs w:val="18"/>
                <w:lang w:val="en-US"/>
              </w:rPr>
              <w:t>hursyk@yandex.ru</w:t>
            </w:r>
          </w:p>
        </w:tc>
      </w:tr>
      <w:tr w:rsidR="006164FA" w:rsidRPr="00714F09" w:rsidTr="00FC3EB1">
        <w:trPr>
          <w:gridAfter w:val="1"/>
          <w:wAfter w:w="34" w:type="dxa"/>
          <w:trHeight w:hRule="exact" w:val="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4FA" w:rsidRPr="0011643B" w:rsidRDefault="0011643B" w:rsidP="0011643B">
            <w:pPr>
              <w:widowControl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«Центр социальной помощи семье и детям Юго-Западного округа»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F4A" w:rsidRPr="00426F4A" w:rsidRDefault="00426F4A" w:rsidP="00426F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6F4A">
              <w:rPr>
                <w:rFonts w:ascii="Times New Roman" w:hAnsi="Times New Roman"/>
                <w:sz w:val="18"/>
                <w:szCs w:val="18"/>
              </w:rPr>
              <w:t>446100, Самарская область,</w:t>
            </w:r>
          </w:p>
          <w:p w:rsidR="006164FA" w:rsidRPr="00426F4A" w:rsidRDefault="00426F4A" w:rsidP="00426F4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426F4A">
              <w:rPr>
                <w:rFonts w:ascii="Times New Roman" w:hAnsi="Times New Roman"/>
                <w:sz w:val="18"/>
                <w:szCs w:val="18"/>
              </w:rPr>
              <w:t xml:space="preserve"> г. Чапаевск, ул. </w:t>
            </w:r>
            <w:proofErr w:type="gramStart"/>
            <w:r w:rsidRPr="00426F4A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426F4A">
              <w:rPr>
                <w:rFonts w:ascii="Times New Roman" w:hAnsi="Times New Roman"/>
                <w:sz w:val="18"/>
                <w:szCs w:val="18"/>
              </w:rPr>
              <w:t>,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4FA" w:rsidRPr="00426F4A" w:rsidRDefault="00426F4A" w:rsidP="003553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12333">
              <w:rPr>
                <w:rFonts w:ascii="Times New Roman" w:hAnsi="Times New Roman"/>
                <w:bCs/>
                <w:sz w:val="18"/>
                <w:szCs w:val="18"/>
              </w:rPr>
              <w:t>(84639)</w:t>
            </w:r>
            <w:r w:rsidRPr="00426F4A">
              <w:rPr>
                <w:rFonts w:ascii="Times New Roman" w:hAnsi="Times New Roman"/>
                <w:bCs/>
                <w:sz w:val="18"/>
                <w:szCs w:val="18"/>
              </w:rPr>
              <w:t>2-42-39</w:t>
            </w:r>
          </w:p>
          <w:p w:rsidR="00426F4A" w:rsidRPr="00435CBE" w:rsidRDefault="00D2616E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hyperlink r:id="rId13" w:history="1"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centr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-7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y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olga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26F4A" w:rsidRPr="00435CBE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164FA" w:rsidRPr="00714F09" w:rsidTr="00260C1D">
        <w:trPr>
          <w:gridAfter w:val="1"/>
          <w:wAfter w:w="34" w:type="dxa"/>
          <w:trHeight w:hRule="exact" w:val="43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43B" w:rsidRPr="0011643B" w:rsidRDefault="0011643B" w:rsidP="0011643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kern w:val="36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</w:t>
            </w:r>
            <w:r w:rsidRPr="0011643B">
              <w:rPr>
                <w:rFonts w:ascii="Times New Roman" w:hAnsi="Times New Roman"/>
                <w:bCs/>
                <w:color w:val="FF0000"/>
                <w:kern w:val="36"/>
                <w:sz w:val="16"/>
                <w:szCs w:val="16"/>
              </w:rPr>
              <w:t xml:space="preserve"> Центр социальной помощи семье и детям </w:t>
            </w: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Южного округа»</w:t>
            </w:r>
            <w:r w:rsidRPr="0011643B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</w:t>
            </w:r>
            <w:r w:rsidRPr="0011643B">
              <w:rPr>
                <w:rFonts w:ascii="Times New Roman" w:hAnsi="Times New Roman"/>
                <w:bCs/>
                <w:color w:val="FF0000"/>
                <w:kern w:val="36"/>
                <w:sz w:val="16"/>
                <w:szCs w:val="16"/>
              </w:rPr>
              <w:t xml:space="preserve"> </w:t>
            </w:r>
          </w:p>
          <w:p w:rsidR="006164FA" w:rsidRPr="0011643B" w:rsidRDefault="006164FA" w:rsidP="0011643B">
            <w:pPr>
              <w:widowControl w:val="0"/>
              <w:spacing w:after="0" w:line="220" w:lineRule="exact"/>
              <w:ind w:right="60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C1D" w:rsidRPr="00260C1D" w:rsidRDefault="00260C1D" w:rsidP="00260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C1D">
              <w:rPr>
                <w:rFonts w:ascii="Times New Roman" w:hAnsi="Times New Roman"/>
                <w:sz w:val="18"/>
                <w:szCs w:val="18"/>
              </w:rPr>
              <w:t xml:space="preserve">446600, Самарская область,  </w:t>
            </w:r>
          </w:p>
          <w:p w:rsidR="006164FA" w:rsidRPr="00260C1D" w:rsidRDefault="00260C1D" w:rsidP="00260C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60C1D">
              <w:rPr>
                <w:rFonts w:ascii="Times New Roman" w:hAnsi="Times New Roman"/>
                <w:sz w:val="18"/>
                <w:szCs w:val="18"/>
              </w:rPr>
              <w:t xml:space="preserve"> г. Нефтегорск, ул. Мира,9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C1D" w:rsidRPr="00260C1D" w:rsidRDefault="00260C1D" w:rsidP="00260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C1D">
              <w:rPr>
                <w:rFonts w:ascii="Times New Roman" w:hAnsi="Times New Roman"/>
                <w:sz w:val="18"/>
                <w:szCs w:val="18"/>
              </w:rPr>
              <w:t>(84670)2-26-05</w:t>
            </w:r>
          </w:p>
          <w:p w:rsidR="006164FA" w:rsidRPr="00260C1D" w:rsidRDefault="00260C1D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260C1D">
              <w:rPr>
                <w:rFonts w:ascii="Times New Roman" w:hAnsi="Times New Roman"/>
                <w:sz w:val="18"/>
                <w:szCs w:val="18"/>
                <w:lang w:val="en-US"/>
              </w:rPr>
              <w:t>centrsem</w:t>
            </w:r>
            <w:proofErr w:type="spellEnd"/>
            <w:r w:rsidRPr="00260C1D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60C1D">
              <w:rPr>
                <w:rFonts w:ascii="Times New Roman" w:hAnsi="Times New Roman"/>
                <w:sz w:val="18"/>
                <w:szCs w:val="18"/>
                <w:lang w:val="en-US"/>
              </w:rPr>
              <w:t>bk</w:t>
            </w:r>
            <w:proofErr w:type="spellEnd"/>
            <w:r w:rsidRPr="00260C1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60C1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164FA" w:rsidRPr="0011643B" w:rsidTr="00260C1D">
        <w:trPr>
          <w:gridAfter w:val="1"/>
          <w:wAfter w:w="34" w:type="dxa"/>
          <w:trHeight w:hRule="exact" w:val="70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43B" w:rsidRPr="0011643B" w:rsidRDefault="0011643B" w:rsidP="0011643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ГКУ </w:t>
            </w:r>
            <w:proofErr w:type="gramStart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>СО</w:t>
            </w:r>
            <w:proofErr w:type="gramEnd"/>
            <w:r w:rsidRPr="00116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«Центр социальной помощи семье и детям Северного округа»</w:t>
            </w:r>
          </w:p>
          <w:p w:rsidR="006164FA" w:rsidRPr="0011643B" w:rsidRDefault="006164FA" w:rsidP="0011643B">
            <w:pPr>
              <w:widowControl w:val="0"/>
              <w:spacing w:after="0" w:line="220" w:lineRule="exact"/>
              <w:ind w:right="60"/>
              <w:rPr>
                <w:rFonts w:ascii="Times New Roman" w:eastAsia="Times New Roman" w:hAnsi="Times New Roman" w:cs="Times New Roman"/>
                <w:bCs/>
                <w:color w:val="FF0000"/>
                <w:spacing w:val="-15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C1D" w:rsidRPr="00260C1D" w:rsidRDefault="00260C1D" w:rsidP="00260C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C1D">
              <w:rPr>
                <w:rFonts w:ascii="Times New Roman" w:hAnsi="Times New Roman"/>
                <w:sz w:val="18"/>
                <w:szCs w:val="18"/>
              </w:rPr>
              <w:t xml:space="preserve">446541,Самарская область, </w:t>
            </w:r>
          </w:p>
          <w:p w:rsidR="00260C1D" w:rsidRPr="00260C1D" w:rsidRDefault="00260C1D" w:rsidP="00260C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0C1D">
              <w:rPr>
                <w:rFonts w:ascii="Times New Roman" w:hAnsi="Times New Roman"/>
                <w:sz w:val="18"/>
                <w:szCs w:val="18"/>
              </w:rPr>
              <w:t>м.р</w:t>
            </w:r>
            <w:proofErr w:type="spellEnd"/>
            <w:r w:rsidRPr="00260C1D">
              <w:rPr>
                <w:rFonts w:ascii="Times New Roman" w:hAnsi="Times New Roman"/>
                <w:sz w:val="18"/>
                <w:szCs w:val="18"/>
              </w:rPr>
              <w:t xml:space="preserve">. Сергиевский, </w:t>
            </w:r>
            <w:proofErr w:type="spellStart"/>
            <w:r w:rsidRPr="00260C1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260C1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60C1D">
              <w:rPr>
                <w:rFonts w:ascii="Times New Roman" w:hAnsi="Times New Roman"/>
                <w:sz w:val="18"/>
                <w:szCs w:val="18"/>
              </w:rPr>
              <w:t>уходол</w:t>
            </w:r>
            <w:proofErr w:type="spellEnd"/>
            <w:r w:rsidRPr="00260C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164FA" w:rsidRPr="00260C1D" w:rsidRDefault="00260C1D" w:rsidP="00260C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0C1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260C1D">
              <w:rPr>
                <w:rFonts w:ascii="Times New Roman" w:hAnsi="Times New Roman"/>
                <w:sz w:val="18"/>
                <w:szCs w:val="18"/>
              </w:rPr>
              <w:t xml:space="preserve"> Мира 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C1D" w:rsidRPr="00260C1D" w:rsidRDefault="00260C1D" w:rsidP="00260C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C1D">
              <w:rPr>
                <w:rFonts w:ascii="Times New Roman" w:hAnsi="Times New Roman"/>
                <w:sz w:val="18"/>
                <w:szCs w:val="18"/>
              </w:rPr>
              <w:t>(84655)2-76-60</w:t>
            </w:r>
          </w:p>
          <w:p w:rsidR="006164FA" w:rsidRPr="00260C1D" w:rsidRDefault="00260C1D" w:rsidP="0011643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260C1D">
              <w:rPr>
                <w:rFonts w:ascii="Times New Roman" w:hAnsi="Times New Roman"/>
                <w:sz w:val="18"/>
                <w:szCs w:val="18"/>
                <w:lang w:val="en-US"/>
              </w:rPr>
              <w:t>family</w:t>
            </w:r>
            <w:r w:rsidRPr="00260C1D">
              <w:rPr>
                <w:rFonts w:ascii="Times New Roman" w:hAnsi="Times New Roman"/>
                <w:sz w:val="18"/>
                <w:szCs w:val="18"/>
              </w:rPr>
              <w:t>44@</w:t>
            </w:r>
            <w:proofErr w:type="spellStart"/>
            <w:r w:rsidRPr="00260C1D">
              <w:rPr>
                <w:rFonts w:ascii="Times New Roman" w:hAnsi="Times New Roman"/>
                <w:sz w:val="18"/>
                <w:szCs w:val="18"/>
                <w:lang w:val="en-US"/>
              </w:rPr>
              <w:t>samtel</w:t>
            </w:r>
            <w:proofErr w:type="spellEnd"/>
            <w:r w:rsidRPr="00260C1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60C1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12333" w:rsidRPr="0011643B" w:rsidTr="00260C1D">
        <w:trPr>
          <w:gridAfter w:val="1"/>
          <w:wAfter w:w="34" w:type="dxa"/>
          <w:trHeight w:hRule="exact" w:val="70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33" w:rsidRPr="00D12333" w:rsidRDefault="00D12333" w:rsidP="00D1233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123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ГБУ </w:t>
            </w:r>
            <w:proofErr w:type="gramStart"/>
            <w:r w:rsidRPr="00D12333">
              <w:rPr>
                <w:rFonts w:ascii="Times New Roman" w:hAnsi="Times New Roman"/>
                <w:color w:val="FF0000"/>
                <w:sz w:val="18"/>
                <w:szCs w:val="18"/>
              </w:rPr>
              <w:t>СО</w:t>
            </w:r>
            <w:proofErr w:type="gramEnd"/>
            <w:r w:rsidRPr="00D123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Ц</w:t>
            </w:r>
            <w:r w:rsidRPr="00D12333">
              <w:rPr>
                <w:rFonts w:ascii="Times New Roman" w:hAnsi="Times New Roman"/>
                <w:color w:val="FF0000"/>
                <w:sz w:val="18"/>
                <w:szCs w:val="18"/>
              </w:rPr>
              <w:t>ентр диагностики и консультирования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Самарской области</w:t>
            </w:r>
            <w:r w:rsidRPr="00D12333">
              <w:rPr>
                <w:rFonts w:ascii="Times New Roman" w:hAnsi="Times New Roman"/>
                <w:color w:val="FF0000"/>
                <w:sz w:val="18"/>
                <w:szCs w:val="18"/>
              </w:rPr>
              <w:t>»</w:t>
            </w:r>
          </w:p>
          <w:p w:rsidR="00D12333" w:rsidRPr="0011643B" w:rsidRDefault="00D12333" w:rsidP="0011643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333" w:rsidRPr="00D12333" w:rsidRDefault="00D12333" w:rsidP="00D1233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333">
              <w:rPr>
                <w:rFonts w:ascii="Times New Roman" w:hAnsi="Times New Roman"/>
                <w:sz w:val="20"/>
                <w:szCs w:val="20"/>
              </w:rPr>
              <w:t xml:space="preserve">443114, Самарская область, </w:t>
            </w:r>
          </w:p>
          <w:p w:rsidR="00D12333" w:rsidRPr="00D12333" w:rsidRDefault="00D12333" w:rsidP="00D12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333">
              <w:rPr>
                <w:rFonts w:ascii="Times New Roman" w:hAnsi="Times New Roman"/>
                <w:sz w:val="20"/>
                <w:szCs w:val="20"/>
              </w:rPr>
              <w:t xml:space="preserve">г. Самара, </w:t>
            </w:r>
            <w:proofErr w:type="spellStart"/>
            <w:r w:rsidRPr="00D12333">
              <w:rPr>
                <w:rFonts w:ascii="Times New Roman" w:hAnsi="Times New Roman"/>
                <w:sz w:val="20"/>
                <w:szCs w:val="20"/>
              </w:rPr>
              <w:t>ул.Г.Димитрова</w:t>
            </w:r>
            <w:proofErr w:type="spellEnd"/>
            <w:r w:rsidRPr="00D12333">
              <w:rPr>
                <w:rFonts w:ascii="Times New Roman" w:hAnsi="Times New Roman"/>
                <w:sz w:val="20"/>
                <w:szCs w:val="20"/>
              </w:rPr>
              <w:t>, 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33" w:rsidRPr="00D12333" w:rsidRDefault="00D12333" w:rsidP="00260C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333">
              <w:rPr>
                <w:rFonts w:ascii="Times New Roman" w:hAnsi="Times New Roman"/>
                <w:sz w:val="20"/>
                <w:szCs w:val="20"/>
              </w:rPr>
              <w:t>(846) 959-46-47</w:t>
            </w:r>
          </w:p>
          <w:p w:rsidR="00D12333" w:rsidRPr="00D12333" w:rsidRDefault="00D12333" w:rsidP="00260C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333">
              <w:rPr>
                <w:rFonts w:ascii="Times New Roman" w:hAnsi="Times New Roman"/>
                <w:sz w:val="20"/>
                <w:szCs w:val="20"/>
              </w:rPr>
              <w:t>ocdk@mail.ru;</w:t>
            </w:r>
          </w:p>
        </w:tc>
      </w:tr>
    </w:tbl>
    <w:p w:rsidR="00995305" w:rsidRPr="0011643B" w:rsidRDefault="00995305" w:rsidP="0011643B">
      <w:pPr>
        <w:pStyle w:val="70"/>
        <w:shd w:val="clear" w:color="auto" w:fill="auto"/>
        <w:tabs>
          <w:tab w:val="left" w:pos="482"/>
        </w:tabs>
        <w:spacing w:line="270" w:lineRule="exact"/>
        <w:jc w:val="left"/>
        <w:rPr>
          <w:rFonts w:eastAsiaTheme="minorHAnsi"/>
          <w:spacing w:val="0"/>
          <w:sz w:val="16"/>
          <w:szCs w:val="16"/>
        </w:rPr>
      </w:pPr>
    </w:p>
    <w:p w:rsidR="00A57B07" w:rsidRDefault="00A57B07" w:rsidP="00A57B07">
      <w:pPr>
        <w:pStyle w:val="70"/>
        <w:shd w:val="clear" w:color="auto" w:fill="auto"/>
        <w:tabs>
          <w:tab w:val="left" w:pos="482"/>
        </w:tabs>
        <w:spacing w:line="270" w:lineRule="exact"/>
        <w:rPr>
          <w:sz w:val="24"/>
          <w:szCs w:val="24"/>
        </w:rPr>
      </w:pPr>
    </w:p>
    <w:p w:rsidR="00B23551" w:rsidRPr="00714F09" w:rsidRDefault="00A57B07" w:rsidP="00A57B07">
      <w:pPr>
        <w:pStyle w:val="70"/>
        <w:shd w:val="clear" w:color="auto" w:fill="auto"/>
        <w:tabs>
          <w:tab w:val="left" w:pos="482"/>
        </w:tabs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>13.</w:t>
      </w:r>
      <w:r w:rsidR="00B23551" w:rsidRPr="00714F09">
        <w:rPr>
          <w:sz w:val="24"/>
          <w:szCs w:val="24"/>
        </w:rPr>
        <w:t xml:space="preserve">Отказ от социального обслуживания, социальной услуги: 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715"/>
        <w:gridCol w:w="1246"/>
        <w:gridCol w:w="1375"/>
      </w:tblGrid>
      <w:tr w:rsidR="003553A7" w:rsidRPr="00714F09" w:rsidTr="003553A7">
        <w:trPr>
          <w:trHeight w:hRule="exact" w:val="1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Наименование формы социального обслуживания, вида социальных услуг, социальной услуги от которых отказывается получатель социальных услуг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Причины отказа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Дата</w:t>
            </w:r>
          </w:p>
          <w:p w:rsidR="003553A7" w:rsidRPr="00714F09" w:rsidRDefault="003553A7" w:rsidP="003553A7">
            <w:pPr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отказа</w:t>
            </w:r>
          </w:p>
          <w:p w:rsidR="003553A7" w:rsidRPr="00714F09" w:rsidRDefault="003553A7" w:rsidP="003553A7">
            <w:pPr>
              <w:widowControl w:val="0"/>
              <w:spacing w:after="0" w:line="220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Подпись</w:t>
            </w:r>
          </w:p>
          <w:p w:rsidR="003553A7" w:rsidRPr="00714F09" w:rsidRDefault="003553A7" w:rsidP="003553A7">
            <w:pPr>
              <w:widowControl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получателя</w:t>
            </w:r>
          </w:p>
          <w:p w:rsidR="003553A7" w:rsidRPr="00714F09" w:rsidRDefault="003553A7" w:rsidP="003553A7">
            <w:pPr>
              <w:widowControl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социальных</w:t>
            </w:r>
          </w:p>
          <w:p w:rsidR="003553A7" w:rsidRPr="00714F09" w:rsidRDefault="003553A7" w:rsidP="003553A7">
            <w:pPr>
              <w:widowControl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услуг</w:t>
            </w:r>
          </w:p>
        </w:tc>
      </w:tr>
      <w:tr w:rsidR="003553A7" w:rsidRPr="00714F09" w:rsidTr="00CC6A83">
        <w:trPr>
          <w:trHeight w:hRule="exact" w:val="3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B8F" w:rsidRPr="00714F09" w:rsidTr="00CC6A83">
        <w:trPr>
          <w:trHeight w:hRule="exact" w:val="3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B8F" w:rsidRPr="00714F09" w:rsidRDefault="00011B8F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B8F" w:rsidRPr="00714F09" w:rsidRDefault="00011B8F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B8F" w:rsidRPr="00714F09" w:rsidRDefault="00011B8F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B8F" w:rsidRPr="00714F09" w:rsidRDefault="00011B8F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53A7" w:rsidRPr="00714F09" w:rsidRDefault="003553A7" w:rsidP="00755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551" w:rsidRPr="00714F09" w:rsidRDefault="00A57B07" w:rsidP="00A57B07">
      <w:pPr>
        <w:pStyle w:val="70"/>
        <w:shd w:val="clear" w:color="auto" w:fill="auto"/>
        <w:tabs>
          <w:tab w:val="left" w:pos="482"/>
        </w:tabs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>14.</w:t>
      </w:r>
      <w:r w:rsidR="00B23551" w:rsidRPr="00714F09">
        <w:rPr>
          <w:sz w:val="24"/>
          <w:szCs w:val="24"/>
        </w:rPr>
        <w:t xml:space="preserve">Мероприятия по социальному сопровождению: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3618"/>
        <w:gridCol w:w="2894"/>
      </w:tblGrid>
      <w:tr w:rsidR="003553A7" w:rsidRPr="00714F09" w:rsidTr="003553A7">
        <w:trPr>
          <w:trHeight w:hRule="exact" w:val="56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63" w:lineRule="exact"/>
              <w:ind w:left="50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Вид социального сопровождения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3A7" w:rsidRPr="00714F09" w:rsidRDefault="003553A7" w:rsidP="00B23551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Получатель социального сопровождения</w:t>
            </w:r>
            <w:r w:rsidR="00B23551" w:rsidRPr="00714F09">
              <w:rPr>
                <w:rStyle w:val="a9"/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footnoteReference w:id="2"/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714F09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Отметка о выполнении</w:t>
            </w:r>
            <w:r w:rsidR="00B23551" w:rsidRPr="00714F09">
              <w:rPr>
                <w:rStyle w:val="a9"/>
                <w:rFonts w:ascii="Times New Roman" w:eastAsia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footnoteReference w:id="3"/>
            </w:r>
          </w:p>
        </w:tc>
      </w:tr>
      <w:tr w:rsidR="003553A7" w:rsidRPr="00714F09" w:rsidTr="00CC6A83">
        <w:trPr>
          <w:trHeight w:hRule="exact" w:val="32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3A7" w:rsidRPr="00714F09" w:rsidTr="00CC6A83">
        <w:trPr>
          <w:trHeight w:hRule="exact" w:val="31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A7" w:rsidRPr="00714F09" w:rsidRDefault="003553A7" w:rsidP="003553A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0351" w:rsidRDefault="000E0351" w:rsidP="00517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B07" w:rsidRDefault="00804645" w:rsidP="00A57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09">
        <w:rPr>
          <w:rFonts w:ascii="Times New Roman" w:hAnsi="Times New Roman" w:cs="Times New Roman"/>
          <w:sz w:val="24"/>
          <w:szCs w:val="24"/>
        </w:rPr>
        <w:t xml:space="preserve">С содержанием Индивидуальной программы предоставления социальных услуг </w:t>
      </w:r>
      <w:proofErr w:type="gramStart"/>
      <w:r w:rsidRPr="00714F0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14F09">
        <w:rPr>
          <w:rFonts w:ascii="Times New Roman" w:hAnsi="Times New Roman" w:cs="Times New Roman"/>
          <w:sz w:val="24"/>
          <w:szCs w:val="24"/>
        </w:rPr>
        <w:t>_____________________________</w:t>
      </w:r>
      <w:r w:rsidR="00A57B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4F09">
        <w:rPr>
          <w:rFonts w:ascii="Times New Roman" w:hAnsi="Times New Roman" w:cs="Times New Roman"/>
          <w:sz w:val="24"/>
          <w:szCs w:val="24"/>
        </w:rPr>
        <w:t>_________________</w:t>
      </w:r>
      <w:r w:rsidR="00A57B07">
        <w:rPr>
          <w:rFonts w:ascii="Times New Roman" w:hAnsi="Times New Roman" w:cs="Times New Roman"/>
          <w:sz w:val="24"/>
          <w:szCs w:val="24"/>
        </w:rPr>
        <w:t>___________</w:t>
      </w:r>
    </w:p>
    <w:p w:rsidR="00A57B07" w:rsidRPr="00C003FA" w:rsidRDefault="00804645" w:rsidP="00A57B07">
      <w:pPr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C003FA">
        <w:rPr>
          <w:rFonts w:ascii="Times New Roman" w:hAnsi="Times New Roman" w:cs="Times New Roman"/>
          <w:bCs/>
          <w:sz w:val="18"/>
          <w:szCs w:val="18"/>
        </w:rPr>
        <w:t xml:space="preserve">(подпись получателя социальных услуг или </w:t>
      </w:r>
      <w:r w:rsidR="00A57B07" w:rsidRPr="00C003FA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="00C003FA">
        <w:rPr>
          <w:rFonts w:ascii="Times New Roman" w:hAnsi="Times New Roman" w:cs="Times New Roman"/>
          <w:bCs/>
          <w:sz w:val="18"/>
          <w:szCs w:val="18"/>
        </w:rPr>
        <w:tab/>
      </w:r>
      <w:r w:rsidR="00C003FA">
        <w:rPr>
          <w:rFonts w:ascii="Times New Roman" w:hAnsi="Times New Roman" w:cs="Times New Roman"/>
          <w:bCs/>
          <w:sz w:val="18"/>
          <w:szCs w:val="18"/>
        </w:rPr>
        <w:tab/>
      </w:r>
      <w:r w:rsidR="00C003FA">
        <w:rPr>
          <w:rFonts w:ascii="Times New Roman" w:hAnsi="Times New Roman" w:cs="Times New Roman"/>
          <w:bCs/>
          <w:sz w:val="18"/>
          <w:szCs w:val="18"/>
        </w:rPr>
        <w:tab/>
      </w:r>
      <w:r w:rsidR="00A57B07" w:rsidRPr="00C003FA">
        <w:rPr>
          <w:rFonts w:ascii="Times New Roman" w:hAnsi="Times New Roman" w:cs="Times New Roman"/>
          <w:bCs/>
          <w:sz w:val="18"/>
          <w:szCs w:val="18"/>
        </w:rPr>
        <w:t>расшифровка подписи</w:t>
      </w:r>
      <w:proofErr w:type="gramEnd"/>
    </w:p>
    <w:p w:rsidR="00804645" w:rsidRPr="00C003FA" w:rsidRDefault="00A57B07" w:rsidP="00A57B07">
      <w:pPr>
        <w:spacing w:after="0" w:line="240" w:lineRule="auto"/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C003FA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="00804645" w:rsidRPr="00C003FA">
        <w:rPr>
          <w:rFonts w:ascii="Times New Roman" w:hAnsi="Times New Roman" w:cs="Times New Roman"/>
          <w:bCs/>
          <w:sz w:val="18"/>
          <w:szCs w:val="18"/>
        </w:rPr>
        <w:t>его законного представителя</w:t>
      </w:r>
      <w:r w:rsidR="00053E61" w:rsidRPr="00C003FA">
        <w:rPr>
          <w:rStyle w:val="a9"/>
          <w:rFonts w:ascii="Times New Roman" w:hAnsi="Times New Roman" w:cs="Times New Roman"/>
          <w:bCs/>
          <w:sz w:val="18"/>
          <w:szCs w:val="18"/>
        </w:rPr>
        <w:footnoteReference w:id="4"/>
      </w:r>
      <w:r w:rsidRPr="00C003FA">
        <w:rPr>
          <w:rFonts w:ascii="Times New Roman" w:hAnsi="Times New Roman" w:cs="Times New Roman"/>
          <w:bCs/>
          <w:sz w:val="18"/>
          <w:szCs w:val="18"/>
        </w:rPr>
        <w:t>)</w:t>
      </w:r>
    </w:p>
    <w:p w:rsidR="00A57B07" w:rsidRDefault="00A57B07" w:rsidP="000E0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B07" w:rsidRDefault="00A57B07" w:rsidP="00A57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Лицо</w:t>
      </w:r>
      <w:r w:rsidR="00804645" w:rsidRPr="00714F09">
        <w:rPr>
          <w:rFonts w:ascii="Times New Roman" w:hAnsi="Times New Roman" w:cs="Times New Roman"/>
          <w:bCs/>
          <w:sz w:val="24"/>
          <w:szCs w:val="24"/>
        </w:rPr>
        <w:t xml:space="preserve">, уполномоченного </w:t>
      </w:r>
      <w:proofErr w:type="gramStart"/>
      <w:r w:rsidR="00804645" w:rsidRPr="00714F0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804645" w:rsidRPr="00714F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7B07" w:rsidRDefault="00804645" w:rsidP="00A57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F09">
        <w:rPr>
          <w:rFonts w:ascii="Times New Roman" w:hAnsi="Times New Roman" w:cs="Times New Roman"/>
          <w:bCs/>
          <w:sz w:val="24"/>
          <w:szCs w:val="24"/>
        </w:rPr>
        <w:t>подписание индивидуальной программы</w:t>
      </w:r>
      <w:r w:rsidRPr="00714F09">
        <w:rPr>
          <w:rFonts w:ascii="Times New Roman" w:hAnsi="Times New Roman" w:cs="Times New Roman"/>
          <w:bCs/>
          <w:sz w:val="24"/>
          <w:szCs w:val="24"/>
        </w:rPr>
        <w:tab/>
      </w:r>
      <w:r w:rsidR="00A57B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645" w:rsidRDefault="00804645" w:rsidP="00A57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F09">
        <w:rPr>
          <w:rFonts w:ascii="Times New Roman" w:hAnsi="Times New Roman" w:cs="Times New Roman"/>
          <w:bCs/>
          <w:sz w:val="24"/>
          <w:szCs w:val="24"/>
        </w:rPr>
        <w:t>п</w:t>
      </w:r>
      <w:r w:rsidR="00A57B07">
        <w:rPr>
          <w:rFonts w:ascii="Times New Roman" w:hAnsi="Times New Roman" w:cs="Times New Roman"/>
          <w:bCs/>
          <w:sz w:val="24"/>
          <w:szCs w:val="24"/>
        </w:rPr>
        <w:t>редоставления социальных услуг</w:t>
      </w:r>
    </w:p>
    <w:p w:rsidR="00A57B07" w:rsidRDefault="00A57B07" w:rsidP="00A57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</w:p>
    <w:p w:rsidR="00A57B07" w:rsidRDefault="00A57B07" w:rsidP="00A57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субъекта Российской Федерации</w:t>
      </w:r>
    </w:p>
    <w:p w:rsidR="00A57B07" w:rsidRDefault="00A57B07" w:rsidP="00A57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B07" w:rsidRPr="00714F09" w:rsidRDefault="00A57B07" w:rsidP="00A57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</w:t>
      </w:r>
    </w:p>
    <w:p w:rsidR="003553A7" w:rsidRPr="00C003FA" w:rsidRDefault="00A57B07" w:rsidP="00A57B07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C003FA">
        <w:rPr>
          <w:rFonts w:ascii="Times New Roman" w:hAnsi="Times New Roman" w:cs="Times New Roman"/>
          <w:sz w:val="18"/>
          <w:szCs w:val="18"/>
        </w:rPr>
        <w:t>(должность лица, подпись)</w:t>
      </w:r>
      <w:r w:rsidRPr="00C003FA">
        <w:rPr>
          <w:rFonts w:ascii="Times New Roman" w:hAnsi="Times New Roman" w:cs="Times New Roman"/>
          <w:sz w:val="18"/>
          <w:szCs w:val="18"/>
        </w:rPr>
        <w:tab/>
      </w:r>
      <w:r w:rsidRPr="00C003FA">
        <w:rPr>
          <w:rFonts w:ascii="Times New Roman" w:hAnsi="Times New Roman" w:cs="Times New Roman"/>
          <w:sz w:val="18"/>
          <w:szCs w:val="18"/>
        </w:rPr>
        <w:tab/>
      </w:r>
      <w:r w:rsidRPr="00C003FA">
        <w:rPr>
          <w:rFonts w:ascii="Times New Roman" w:hAnsi="Times New Roman" w:cs="Times New Roman"/>
          <w:sz w:val="18"/>
          <w:szCs w:val="18"/>
        </w:rPr>
        <w:tab/>
      </w:r>
      <w:r w:rsidRPr="00C003FA">
        <w:rPr>
          <w:rFonts w:ascii="Times New Roman" w:hAnsi="Times New Roman" w:cs="Times New Roman"/>
          <w:sz w:val="18"/>
          <w:szCs w:val="18"/>
        </w:rPr>
        <w:tab/>
      </w:r>
      <w:r w:rsidRPr="00C003FA">
        <w:rPr>
          <w:rFonts w:ascii="Times New Roman" w:hAnsi="Times New Roman" w:cs="Times New Roman"/>
          <w:sz w:val="18"/>
          <w:szCs w:val="18"/>
        </w:rPr>
        <w:tab/>
      </w:r>
      <w:r w:rsidRPr="00C003FA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sectPr w:rsidR="003553A7" w:rsidRPr="00C003FA" w:rsidSect="00B3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6E" w:rsidRDefault="00D2616E" w:rsidP="00B15E58">
      <w:pPr>
        <w:spacing w:after="0" w:line="240" w:lineRule="auto"/>
      </w:pPr>
      <w:r>
        <w:separator/>
      </w:r>
    </w:p>
  </w:endnote>
  <w:endnote w:type="continuationSeparator" w:id="0">
    <w:p w:rsidR="00D2616E" w:rsidRDefault="00D2616E" w:rsidP="00B1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6E" w:rsidRDefault="00D2616E" w:rsidP="00B15E58">
      <w:pPr>
        <w:spacing w:after="0" w:line="240" w:lineRule="auto"/>
      </w:pPr>
      <w:r>
        <w:separator/>
      </w:r>
    </w:p>
  </w:footnote>
  <w:footnote w:type="continuationSeparator" w:id="0">
    <w:p w:rsidR="00D2616E" w:rsidRDefault="00D2616E" w:rsidP="00B15E58">
      <w:pPr>
        <w:spacing w:after="0" w:line="240" w:lineRule="auto"/>
      </w:pPr>
      <w:r>
        <w:continuationSeparator/>
      </w:r>
    </w:p>
  </w:footnote>
  <w:footnote w:id="1">
    <w:p w:rsidR="004156B1" w:rsidRPr="00B23551" w:rsidRDefault="004156B1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Style w:val="a9"/>
        </w:rPr>
        <w:footnoteRef/>
      </w:r>
      <w:r w:rsidRPr="00B23551">
        <w:rPr>
          <w:rFonts w:ascii="Times New Roman" w:hAnsi="Times New Roman" w:cs="Times New Roman"/>
          <w:sz w:val="16"/>
          <w:szCs w:val="16"/>
        </w:rPr>
        <w:t xml:space="preserve">Указываются необходимые условия, которые должны соблюдаться поставщиком социальных услуг при оказании социальных услуг с </w:t>
      </w:r>
      <w:r w:rsidRPr="00B23551">
        <w:rPr>
          <w:rStyle w:val="95pt0pt"/>
          <w:rFonts w:eastAsiaTheme="minorHAnsi"/>
          <w:sz w:val="16"/>
          <w:szCs w:val="16"/>
        </w:rPr>
        <w:t xml:space="preserve">учетом </w:t>
      </w:r>
      <w:r w:rsidRPr="00B23551">
        <w:rPr>
          <w:rFonts w:ascii="Times New Roman" w:hAnsi="Times New Roman" w:cs="Times New Roman"/>
          <w:sz w:val="16"/>
          <w:szCs w:val="16"/>
        </w:rPr>
        <w:t>формы социального обслуживания. Условия предоставления социальных услуг указываются  поставщиком социальных услуг.</w:t>
      </w:r>
    </w:p>
  </w:footnote>
  <w:footnote w:id="2">
    <w:p w:rsidR="004156B1" w:rsidRPr="00B23551" w:rsidRDefault="004156B1" w:rsidP="00A57B07">
      <w:pPr>
        <w:pStyle w:val="a6"/>
        <w:shd w:val="clear" w:color="auto" w:fill="auto"/>
        <w:tabs>
          <w:tab w:val="left" w:pos="212"/>
        </w:tabs>
        <w:spacing w:line="170" w:lineRule="exact"/>
        <w:ind w:left="100"/>
        <w:jc w:val="both"/>
        <w:rPr>
          <w:color w:val="000000"/>
        </w:rPr>
      </w:pPr>
      <w:r>
        <w:rPr>
          <w:rStyle w:val="a9"/>
        </w:rPr>
        <w:footnoteRef/>
      </w:r>
      <w:r w:rsidRPr="00B23551">
        <w:rPr>
          <w:color w:val="000000"/>
        </w:rPr>
        <w:t>Получатель социальных услуг, родители, опекуны, попечители, иные законные представители несовершеннолетних детей</w:t>
      </w:r>
    </w:p>
  </w:footnote>
  <w:footnote w:id="3">
    <w:p w:rsidR="004156B1" w:rsidRPr="00A3445D" w:rsidRDefault="004156B1" w:rsidP="00A57B07">
      <w:pPr>
        <w:pStyle w:val="a6"/>
        <w:shd w:val="clear" w:color="auto" w:fill="auto"/>
        <w:tabs>
          <w:tab w:val="left" w:pos="275"/>
        </w:tabs>
        <w:spacing w:line="230" w:lineRule="exact"/>
        <w:ind w:left="100" w:right="1040"/>
        <w:rPr>
          <w:color w:val="000000"/>
        </w:rPr>
      </w:pPr>
      <w:r>
        <w:rPr>
          <w:rStyle w:val="a9"/>
        </w:rPr>
        <w:footnoteRef/>
      </w:r>
      <w:r w:rsidRPr="00B23551">
        <w:rPr>
          <w:color w:val="000000"/>
        </w:rPr>
        <w:t xml:space="preserve">Организация, </w:t>
      </w:r>
      <w:r w:rsidRPr="00B23551">
        <w:rPr>
          <w:color w:val="000000"/>
          <w:spacing w:val="-4"/>
          <w:sz w:val="16"/>
          <w:szCs w:val="16"/>
        </w:rPr>
        <w:t xml:space="preserve">оказывающая </w:t>
      </w:r>
      <w:r w:rsidRPr="00B23551">
        <w:rPr>
          <w:color w:val="000000"/>
        </w:rPr>
        <w:t>социальное сопровождение ставит отметку: «выполнено», «выполнено частично», «не вы</w:t>
      </w:r>
      <w:r>
        <w:rPr>
          <w:color w:val="000000"/>
        </w:rPr>
        <w:t>полнено» (с указанием причины).</w:t>
      </w:r>
    </w:p>
  </w:footnote>
  <w:footnote w:id="4">
    <w:p w:rsidR="004156B1" w:rsidRDefault="004156B1" w:rsidP="00A57B07">
      <w:pPr>
        <w:pStyle w:val="a7"/>
        <w:ind w:left="100"/>
        <w:rPr>
          <w:rFonts w:ascii="Times New Roman" w:hAnsi="Times New Roman" w:cs="Times New Roman"/>
          <w:sz w:val="16"/>
          <w:szCs w:val="16"/>
        </w:rPr>
      </w:pPr>
      <w:r>
        <w:rPr>
          <w:rStyle w:val="a9"/>
        </w:rPr>
        <w:footnoteRef/>
      </w:r>
      <w:r w:rsidRPr="00053E61">
        <w:rPr>
          <w:rFonts w:ascii="Times New Roman" w:hAnsi="Times New Roman" w:cs="Times New Roman"/>
          <w:sz w:val="16"/>
          <w:szCs w:val="16"/>
        </w:rPr>
        <w:t>Подчеркнуть статус лица, поставившего подпись</w:t>
      </w:r>
    </w:p>
    <w:p w:rsidR="00AB74AC" w:rsidRDefault="00AB74AC" w:rsidP="00A57B07">
      <w:pPr>
        <w:pStyle w:val="a7"/>
        <w:ind w:left="100"/>
        <w:rPr>
          <w:rFonts w:ascii="Times New Roman" w:hAnsi="Times New Roman" w:cs="Times New Roman"/>
          <w:sz w:val="16"/>
          <w:szCs w:val="16"/>
        </w:rPr>
      </w:pPr>
    </w:p>
    <w:p w:rsidR="00AB74AC" w:rsidRDefault="00AB74AC" w:rsidP="00A57B07">
      <w:pPr>
        <w:pStyle w:val="a7"/>
        <w:ind w:left="100"/>
        <w:rPr>
          <w:rFonts w:ascii="Times New Roman" w:hAnsi="Times New Roman" w:cs="Times New Roman"/>
          <w:sz w:val="16"/>
          <w:szCs w:val="16"/>
        </w:rPr>
      </w:pPr>
    </w:p>
    <w:p w:rsidR="00AB74AC" w:rsidRDefault="00AB74AC" w:rsidP="00A57B07">
      <w:pPr>
        <w:pStyle w:val="a7"/>
        <w:ind w:left="100"/>
        <w:rPr>
          <w:rFonts w:ascii="Times New Roman" w:hAnsi="Times New Roman" w:cs="Times New Roman"/>
          <w:sz w:val="16"/>
          <w:szCs w:val="16"/>
        </w:rPr>
      </w:pPr>
    </w:p>
    <w:p w:rsidR="00AB74AC" w:rsidRDefault="00AB74AC" w:rsidP="00A57B07">
      <w:pPr>
        <w:pStyle w:val="a7"/>
        <w:ind w:left="10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723"/>
    <w:multiLevelType w:val="multilevel"/>
    <w:tmpl w:val="87265F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E2402"/>
    <w:multiLevelType w:val="hybridMultilevel"/>
    <w:tmpl w:val="AEE659B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10F5"/>
    <w:multiLevelType w:val="hybridMultilevel"/>
    <w:tmpl w:val="37D4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548D"/>
    <w:multiLevelType w:val="hybridMultilevel"/>
    <w:tmpl w:val="BA9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90878"/>
    <w:multiLevelType w:val="hybridMultilevel"/>
    <w:tmpl w:val="CC22F0B0"/>
    <w:lvl w:ilvl="0" w:tplc="24729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1485D"/>
    <w:multiLevelType w:val="hybridMultilevel"/>
    <w:tmpl w:val="CDE2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6F00"/>
    <w:multiLevelType w:val="hybridMultilevel"/>
    <w:tmpl w:val="BCF8005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9654B"/>
    <w:multiLevelType w:val="multilevel"/>
    <w:tmpl w:val="8846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7680E"/>
    <w:multiLevelType w:val="multilevel"/>
    <w:tmpl w:val="747C4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B4EB1"/>
    <w:multiLevelType w:val="multilevel"/>
    <w:tmpl w:val="249A8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E63ED"/>
    <w:multiLevelType w:val="multilevel"/>
    <w:tmpl w:val="6838C92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A15D3"/>
    <w:multiLevelType w:val="hybridMultilevel"/>
    <w:tmpl w:val="1608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7BF8"/>
    <w:multiLevelType w:val="multilevel"/>
    <w:tmpl w:val="8258F6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D0EEE"/>
    <w:multiLevelType w:val="multilevel"/>
    <w:tmpl w:val="AF48F5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C4A8D"/>
    <w:multiLevelType w:val="multilevel"/>
    <w:tmpl w:val="A806694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47767"/>
    <w:multiLevelType w:val="hybridMultilevel"/>
    <w:tmpl w:val="BDE6D514"/>
    <w:lvl w:ilvl="0" w:tplc="7A661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C0C65"/>
    <w:multiLevelType w:val="hybridMultilevel"/>
    <w:tmpl w:val="FE7EDEE6"/>
    <w:lvl w:ilvl="0" w:tplc="88522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B0A5C"/>
    <w:multiLevelType w:val="multilevel"/>
    <w:tmpl w:val="A7E4651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6777B5"/>
    <w:multiLevelType w:val="multilevel"/>
    <w:tmpl w:val="913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14"/>
  </w:num>
  <w:num w:numId="7">
    <w:abstractNumId w:val="17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12"/>
    <w:rsid w:val="00011B8F"/>
    <w:rsid w:val="000325AF"/>
    <w:rsid w:val="000376AC"/>
    <w:rsid w:val="00052007"/>
    <w:rsid w:val="00053E61"/>
    <w:rsid w:val="00076916"/>
    <w:rsid w:val="000A59A5"/>
    <w:rsid w:val="000E0351"/>
    <w:rsid w:val="00102C8D"/>
    <w:rsid w:val="0011643B"/>
    <w:rsid w:val="001328CE"/>
    <w:rsid w:val="0015408E"/>
    <w:rsid w:val="001662F8"/>
    <w:rsid w:val="001701D5"/>
    <w:rsid w:val="001706BA"/>
    <w:rsid w:val="00183B33"/>
    <w:rsid w:val="00184975"/>
    <w:rsid w:val="001B5C13"/>
    <w:rsid w:val="001D6365"/>
    <w:rsid w:val="00202430"/>
    <w:rsid w:val="00260C1D"/>
    <w:rsid w:val="00273B1C"/>
    <w:rsid w:val="002914A3"/>
    <w:rsid w:val="002A3566"/>
    <w:rsid w:val="002A73E8"/>
    <w:rsid w:val="002D0BF1"/>
    <w:rsid w:val="002D1912"/>
    <w:rsid w:val="002D7DE8"/>
    <w:rsid w:val="002E534C"/>
    <w:rsid w:val="003253A2"/>
    <w:rsid w:val="003404F4"/>
    <w:rsid w:val="00346E25"/>
    <w:rsid w:val="003553A7"/>
    <w:rsid w:val="0036626D"/>
    <w:rsid w:val="00367A74"/>
    <w:rsid w:val="003902FB"/>
    <w:rsid w:val="003B6117"/>
    <w:rsid w:val="003C3895"/>
    <w:rsid w:val="003C7782"/>
    <w:rsid w:val="003D2EF1"/>
    <w:rsid w:val="004156B1"/>
    <w:rsid w:val="004244E4"/>
    <w:rsid w:val="00426F4A"/>
    <w:rsid w:val="00427133"/>
    <w:rsid w:val="00435CBE"/>
    <w:rsid w:val="00456B57"/>
    <w:rsid w:val="004824E4"/>
    <w:rsid w:val="004A5A4F"/>
    <w:rsid w:val="00517EF3"/>
    <w:rsid w:val="00527F73"/>
    <w:rsid w:val="00536048"/>
    <w:rsid w:val="0055744E"/>
    <w:rsid w:val="00560085"/>
    <w:rsid w:val="00564154"/>
    <w:rsid w:val="0059112B"/>
    <w:rsid w:val="006164FA"/>
    <w:rsid w:val="00694A20"/>
    <w:rsid w:val="006D178F"/>
    <w:rsid w:val="00714F09"/>
    <w:rsid w:val="00720152"/>
    <w:rsid w:val="00725520"/>
    <w:rsid w:val="00755F35"/>
    <w:rsid w:val="00757512"/>
    <w:rsid w:val="00767B68"/>
    <w:rsid w:val="007772A4"/>
    <w:rsid w:val="007E58EA"/>
    <w:rsid w:val="00804645"/>
    <w:rsid w:val="00842492"/>
    <w:rsid w:val="00883525"/>
    <w:rsid w:val="008C0AAE"/>
    <w:rsid w:val="008C6F1D"/>
    <w:rsid w:val="008E4F26"/>
    <w:rsid w:val="009409AF"/>
    <w:rsid w:val="00943B1D"/>
    <w:rsid w:val="00995305"/>
    <w:rsid w:val="009A1E6A"/>
    <w:rsid w:val="009B7843"/>
    <w:rsid w:val="00A12B0F"/>
    <w:rsid w:val="00A2633B"/>
    <w:rsid w:val="00A3445D"/>
    <w:rsid w:val="00A57B07"/>
    <w:rsid w:val="00A828CC"/>
    <w:rsid w:val="00AA5C0D"/>
    <w:rsid w:val="00AB74AC"/>
    <w:rsid w:val="00B15E58"/>
    <w:rsid w:val="00B23551"/>
    <w:rsid w:val="00B36FCE"/>
    <w:rsid w:val="00B4483F"/>
    <w:rsid w:val="00B7705D"/>
    <w:rsid w:val="00BD3C9A"/>
    <w:rsid w:val="00C003FA"/>
    <w:rsid w:val="00C44713"/>
    <w:rsid w:val="00C509E9"/>
    <w:rsid w:val="00C57408"/>
    <w:rsid w:val="00C60559"/>
    <w:rsid w:val="00CA6719"/>
    <w:rsid w:val="00CC6A83"/>
    <w:rsid w:val="00D12333"/>
    <w:rsid w:val="00D2616E"/>
    <w:rsid w:val="00D83D54"/>
    <w:rsid w:val="00E26F8B"/>
    <w:rsid w:val="00E373B8"/>
    <w:rsid w:val="00E464FD"/>
    <w:rsid w:val="00E91C17"/>
    <w:rsid w:val="00EB3FEE"/>
    <w:rsid w:val="00ED0C92"/>
    <w:rsid w:val="00ED0D69"/>
    <w:rsid w:val="00ED45E2"/>
    <w:rsid w:val="00F3709F"/>
    <w:rsid w:val="00F95F7B"/>
    <w:rsid w:val="00FB3DC5"/>
    <w:rsid w:val="00FC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B3FEE"/>
    <w:rPr>
      <w:rFonts w:ascii="Times New Roman" w:eastAsia="Times New Roman" w:hAnsi="Times New Roman" w:cs="Times New Roman"/>
      <w:b/>
      <w:bCs/>
      <w:spacing w:val="-15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EB3FEE"/>
    <w:pPr>
      <w:widowControl w:val="0"/>
      <w:shd w:val="clear" w:color="auto" w:fill="FFFFFF"/>
      <w:spacing w:after="0" w:line="0" w:lineRule="atLeast"/>
      <w:ind w:hanging="960"/>
    </w:pPr>
    <w:rPr>
      <w:rFonts w:ascii="Times New Roman" w:eastAsia="Times New Roman" w:hAnsi="Times New Roman" w:cs="Times New Roman"/>
      <w:b/>
      <w:bCs/>
      <w:spacing w:val="-15"/>
      <w:sz w:val="25"/>
      <w:szCs w:val="25"/>
    </w:rPr>
  </w:style>
  <w:style w:type="character" w:customStyle="1" w:styleId="1">
    <w:name w:val="Заголовок №1_"/>
    <w:basedOn w:val="a0"/>
    <w:link w:val="10"/>
    <w:rsid w:val="00EB3FEE"/>
    <w:rPr>
      <w:rFonts w:ascii="Times New Roman" w:eastAsia="Times New Roman" w:hAnsi="Times New Roman" w:cs="Times New Roman"/>
      <w:b/>
      <w:bCs/>
      <w:spacing w:val="-11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B3FEE"/>
    <w:pPr>
      <w:widowControl w:val="0"/>
      <w:shd w:val="clear" w:color="auto" w:fill="FFFFFF"/>
      <w:spacing w:before="1860" w:after="12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1"/>
      <w:sz w:val="30"/>
      <w:szCs w:val="30"/>
    </w:rPr>
  </w:style>
  <w:style w:type="character" w:customStyle="1" w:styleId="14">
    <w:name w:val="Основной текст (14)_"/>
    <w:basedOn w:val="a0"/>
    <w:link w:val="140"/>
    <w:rsid w:val="00EB3FEE"/>
    <w:rPr>
      <w:rFonts w:ascii="Times New Roman" w:eastAsia="Times New Roman" w:hAnsi="Times New Roman" w:cs="Times New Roman"/>
      <w:b/>
      <w:bCs/>
      <w:spacing w:val="-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B3FEE"/>
    <w:pPr>
      <w:widowControl w:val="0"/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b/>
      <w:bCs/>
      <w:spacing w:val="-13"/>
    </w:rPr>
  </w:style>
  <w:style w:type="paragraph" w:styleId="a4">
    <w:name w:val="List Paragraph"/>
    <w:basedOn w:val="a"/>
    <w:uiPriority w:val="34"/>
    <w:qFormat/>
    <w:rsid w:val="00EB3FEE"/>
    <w:pPr>
      <w:ind w:left="720"/>
      <w:contextualSpacing/>
    </w:pPr>
  </w:style>
  <w:style w:type="character" w:customStyle="1" w:styleId="a5">
    <w:name w:val="Сноска_"/>
    <w:basedOn w:val="a0"/>
    <w:link w:val="a6"/>
    <w:rsid w:val="00EB3FEE"/>
    <w:rPr>
      <w:rFonts w:ascii="Times New Roman" w:eastAsia="Times New Roman" w:hAnsi="Times New Roman" w:cs="Times New Roman"/>
      <w:spacing w:val="-7"/>
      <w:sz w:val="17"/>
      <w:szCs w:val="17"/>
      <w:shd w:val="clear" w:color="auto" w:fill="FFFFFF"/>
    </w:rPr>
  </w:style>
  <w:style w:type="character" w:customStyle="1" w:styleId="8pt0pt">
    <w:name w:val="Сноска + 8 pt;Интервал 0 pt"/>
    <w:basedOn w:val="a5"/>
    <w:rsid w:val="00EB3FEE"/>
    <w:rPr>
      <w:rFonts w:ascii="Times New Roman" w:eastAsia="Times New Roman" w:hAnsi="Times New Roman" w:cs="Times New Roman"/>
      <w:color w:val="000000"/>
      <w:spacing w:val="-1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6">
    <w:name w:val="Сноска"/>
    <w:basedOn w:val="a"/>
    <w:link w:val="a5"/>
    <w:rsid w:val="00EB3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7"/>
      <w:sz w:val="17"/>
      <w:szCs w:val="17"/>
    </w:rPr>
  </w:style>
  <w:style w:type="character" w:customStyle="1" w:styleId="15">
    <w:name w:val="Основной текст (15)_"/>
    <w:basedOn w:val="a0"/>
    <w:link w:val="150"/>
    <w:rsid w:val="00536048"/>
    <w:rPr>
      <w:rFonts w:ascii="Arial Unicode MS" w:eastAsia="Arial Unicode MS" w:hAnsi="Arial Unicode MS" w:cs="Arial Unicode MS"/>
      <w:spacing w:val="-8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36048"/>
    <w:pPr>
      <w:widowControl w:val="0"/>
      <w:shd w:val="clear" w:color="auto" w:fill="FFFFFF"/>
      <w:spacing w:before="120" w:after="660" w:line="0" w:lineRule="atLeast"/>
    </w:pPr>
    <w:rPr>
      <w:rFonts w:ascii="Arial Unicode MS" w:eastAsia="Arial Unicode MS" w:hAnsi="Arial Unicode MS" w:cs="Arial Unicode MS"/>
      <w:spacing w:val="-8"/>
      <w:sz w:val="20"/>
      <w:szCs w:val="20"/>
    </w:rPr>
  </w:style>
  <w:style w:type="character" w:customStyle="1" w:styleId="2">
    <w:name w:val="Сноска (2)_"/>
    <w:basedOn w:val="a0"/>
    <w:link w:val="20"/>
    <w:rsid w:val="004244E4"/>
    <w:rPr>
      <w:rFonts w:ascii="Times New Roman" w:eastAsia="Times New Roman" w:hAnsi="Times New Roman" w:cs="Times New Roman"/>
      <w:b/>
      <w:bCs/>
      <w:spacing w:val="-15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4244E4"/>
    <w:pPr>
      <w:widowControl w:val="0"/>
      <w:shd w:val="clear" w:color="auto" w:fill="FFFFFF"/>
      <w:spacing w:after="60" w:line="310" w:lineRule="exact"/>
    </w:pPr>
    <w:rPr>
      <w:rFonts w:ascii="Times New Roman" w:eastAsia="Times New Roman" w:hAnsi="Times New Roman" w:cs="Times New Roman"/>
      <w:b/>
      <w:bCs/>
      <w:spacing w:val="-15"/>
      <w:sz w:val="25"/>
      <w:szCs w:val="25"/>
    </w:rPr>
  </w:style>
  <w:style w:type="paragraph" w:styleId="a7">
    <w:name w:val="footnote text"/>
    <w:basedOn w:val="a"/>
    <w:link w:val="a8"/>
    <w:uiPriority w:val="99"/>
    <w:semiHidden/>
    <w:unhideWhenUsed/>
    <w:rsid w:val="00B15E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15E5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15E58"/>
    <w:rPr>
      <w:vertAlign w:val="superscript"/>
    </w:rPr>
  </w:style>
  <w:style w:type="character" w:customStyle="1" w:styleId="3">
    <w:name w:val="Подпись к таблице (3)_"/>
    <w:basedOn w:val="a0"/>
    <w:link w:val="30"/>
    <w:rsid w:val="00755F35"/>
    <w:rPr>
      <w:rFonts w:ascii="Times New Roman" w:eastAsia="Times New Roman" w:hAnsi="Times New Roman" w:cs="Times New Roman"/>
      <w:b/>
      <w:bCs/>
      <w:spacing w:val="-15"/>
      <w:sz w:val="25"/>
      <w:szCs w:val="25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755F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5"/>
      <w:sz w:val="25"/>
      <w:szCs w:val="25"/>
    </w:rPr>
  </w:style>
  <w:style w:type="character" w:customStyle="1" w:styleId="7">
    <w:name w:val="Основной текст (7)_"/>
    <w:basedOn w:val="a0"/>
    <w:link w:val="70"/>
    <w:rsid w:val="003553A7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53A7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pacing w:val="-3"/>
      <w:sz w:val="27"/>
      <w:szCs w:val="27"/>
    </w:rPr>
  </w:style>
  <w:style w:type="character" w:customStyle="1" w:styleId="95pt0pt">
    <w:name w:val="Подпись к таблице + 9.5 pt;Интервал 0 pt"/>
    <w:basedOn w:val="a0"/>
    <w:rsid w:val="00355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9"/>
      <w:szCs w:val="19"/>
      <w:u w:val="none"/>
      <w:lang w:val="ru-RU"/>
    </w:rPr>
  </w:style>
  <w:style w:type="paragraph" w:styleId="aa">
    <w:name w:val="No Spacing"/>
    <w:uiPriority w:val="1"/>
    <w:qFormat/>
    <w:rsid w:val="00A2633B"/>
    <w:pPr>
      <w:spacing w:after="0" w:line="240" w:lineRule="auto"/>
    </w:pPr>
  </w:style>
  <w:style w:type="paragraph" w:customStyle="1" w:styleId="ConsPlusNonformat">
    <w:name w:val="ConsPlusNonformat"/>
    <w:uiPriority w:val="99"/>
    <w:rsid w:val="00AB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83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unhideWhenUsed/>
    <w:rsid w:val="00076916"/>
    <w:rPr>
      <w:color w:val="0000FF"/>
      <w:u w:val="single"/>
    </w:rPr>
  </w:style>
  <w:style w:type="character" w:styleId="ac">
    <w:name w:val="Strong"/>
    <w:uiPriority w:val="22"/>
    <w:qFormat/>
    <w:rsid w:val="00FC3E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B3FEE"/>
    <w:rPr>
      <w:rFonts w:ascii="Times New Roman" w:eastAsia="Times New Roman" w:hAnsi="Times New Roman" w:cs="Times New Roman"/>
      <w:b/>
      <w:bCs/>
      <w:spacing w:val="-15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EB3FEE"/>
    <w:pPr>
      <w:widowControl w:val="0"/>
      <w:shd w:val="clear" w:color="auto" w:fill="FFFFFF"/>
      <w:spacing w:after="0" w:line="0" w:lineRule="atLeast"/>
      <w:ind w:hanging="960"/>
    </w:pPr>
    <w:rPr>
      <w:rFonts w:ascii="Times New Roman" w:eastAsia="Times New Roman" w:hAnsi="Times New Roman" w:cs="Times New Roman"/>
      <w:b/>
      <w:bCs/>
      <w:spacing w:val="-15"/>
      <w:sz w:val="25"/>
      <w:szCs w:val="25"/>
    </w:rPr>
  </w:style>
  <w:style w:type="character" w:customStyle="1" w:styleId="1">
    <w:name w:val="Заголовок №1_"/>
    <w:basedOn w:val="a0"/>
    <w:link w:val="10"/>
    <w:rsid w:val="00EB3FEE"/>
    <w:rPr>
      <w:rFonts w:ascii="Times New Roman" w:eastAsia="Times New Roman" w:hAnsi="Times New Roman" w:cs="Times New Roman"/>
      <w:b/>
      <w:bCs/>
      <w:spacing w:val="-11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B3FEE"/>
    <w:pPr>
      <w:widowControl w:val="0"/>
      <w:shd w:val="clear" w:color="auto" w:fill="FFFFFF"/>
      <w:spacing w:before="1860" w:after="12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1"/>
      <w:sz w:val="30"/>
      <w:szCs w:val="30"/>
    </w:rPr>
  </w:style>
  <w:style w:type="character" w:customStyle="1" w:styleId="14">
    <w:name w:val="Основной текст (14)_"/>
    <w:basedOn w:val="a0"/>
    <w:link w:val="140"/>
    <w:rsid w:val="00EB3FEE"/>
    <w:rPr>
      <w:rFonts w:ascii="Times New Roman" w:eastAsia="Times New Roman" w:hAnsi="Times New Roman" w:cs="Times New Roman"/>
      <w:b/>
      <w:bCs/>
      <w:spacing w:val="-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B3FEE"/>
    <w:pPr>
      <w:widowControl w:val="0"/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b/>
      <w:bCs/>
      <w:spacing w:val="-13"/>
    </w:rPr>
  </w:style>
  <w:style w:type="paragraph" w:styleId="a4">
    <w:name w:val="List Paragraph"/>
    <w:basedOn w:val="a"/>
    <w:uiPriority w:val="34"/>
    <w:qFormat/>
    <w:rsid w:val="00EB3FEE"/>
    <w:pPr>
      <w:ind w:left="720"/>
      <w:contextualSpacing/>
    </w:pPr>
  </w:style>
  <w:style w:type="character" w:customStyle="1" w:styleId="a5">
    <w:name w:val="Сноска_"/>
    <w:basedOn w:val="a0"/>
    <w:link w:val="a6"/>
    <w:rsid w:val="00EB3FEE"/>
    <w:rPr>
      <w:rFonts w:ascii="Times New Roman" w:eastAsia="Times New Roman" w:hAnsi="Times New Roman" w:cs="Times New Roman"/>
      <w:spacing w:val="-7"/>
      <w:sz w:val="17"/>
      <w:szCs w:val="17"/>
      <w:shd w:val="clear" w:color="auto" w:fill="FFFFFF"/>
    </w:rPr>
  </w:style>
  <w:style w:type="character" w:customStyle="1" w:styleId="8pt0pt">
    <w:name w:val="Сноска + 8 pt;Интервал 0 pt"/>
    <w:basedOn w:val="a5"/>
    <w:rsid w:val="00EB3FEE"/>
    <w:rPr>
      <w:rFonts w:ascii="Times New Roman" w:eastAsia="Times New Roman" w:hAnsi="Times New Roman" w:cs="Times New Roman"/>
      <w:color w:val="000000"/>
      <w:spacing w:val="-1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6">
    <w:name w:val="Сноска"/>
    <w:basedOn w:val="a"/>
    <w:link w:val="a5"/>
    <w:rsid w:val="00EB3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7"/>
      <w:sz w:val="17"/>
      <w:szCs w:val="17"/>
    </w:rPr>
  </w:style>
  <w:style w:type="character" w:customStyle="1" w:styleId="15">
    <w:name w:val="Основной текст (15)_"/>
    <w:basedOn w:val="a0"/>
    <w:link w:val="150"/>
    <w:rsid w:val="00536048"/>
    <w:rPr>
      <w:rFonts w:ascii="Arial Unicode MS" w:eastAsia="Arial Unicode MS" w:hAnsi="Arial Unicode MS" w:cs="Arial Unicode MS"/>
      <w:spacing w:val="-8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36048"/>
    <w:pPr>
      <w:widowControl w:val="0"/>
      <w:shd w:val="clear" w:color="auto" w:fill="FFFFFF"/>
      <w:spacing w:before="120" w:after="660" w:line="0" w:lineRule="atLeast"/>
    </w:pPr>
    <w:rPr>
      <w:rFonts w:ascii="Arial Unicode MS" w:eastAsia="Arial Unicode MS" w:hAnsi="Arial Unicode MS" w:cs="Arial Unicode MS"/>
      <w:spacing w:val="-8"/>
      <w:sz w:val="20"/>
      <w:szCs w:val="20"/>
    </w:rPr>
  </w:style>
  <w:style w:type="character" w:customStyle="1" w:styleId="2">
    <w:name w:val="Сноска (2)_"/>
    <w:basedOn w:val="a0"/>
    <w:link w:val="20"/>
    <w:rsid w:val="004244E4"/>
    <w:rPr>
      <w:rFonts w:ascii="Times New Roman" w:eastAsia="Times New Roman" w:hAnsi="Times New Roman" w:cs="Times New Roman"/>
      <w:b/>
      <w:bCs/>
      <w:spacing w:val="-15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4244E4"/>
    <w:pPr>
      <w:widowControl w:val="0"/>
      <w:shd w:val="clear" w:color="auto" w:fill="FFFFFF"/>
      <w:spacing w:after="60" w:line="310" w:lineRule="exact"/>
    </w:pPr>
    <w:rPr>
      <w:rFonts w:ascii="Times New Roman" w:eastAsia="Times New Roman" w:hAnsi="Times New Roman" w:cs="Times New Roman"/>
      <w:b/>
      <w:bCs/>
      <w:spacing w:val="-15"/>
      <w:sz w:val="25"/>
      <w:szCs w:val="25"/>
    </w:rPr>
  </w:style>
  <w:style w:type="paragraph" w:styleId="a7">
    <w:name w:val="footnote text"/>
    <w:basedOn w:val="a"/>
    <w:link w:val="a8"/>
    <w:uiPriority w:val="99"/>
    <w:semiHidden/>
    <w:unhideWhenUsed/>
    <w:rsid w:val="00B15E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15E5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15E58"/>
    <w:rPr>
      <w:vertAlign w:val="superscript"/>
    </w:rPr>
  </w:style>
  <w:style w:type="character" w:customStyle="1" w:styleId="3">
    <w:name w:val="Подпись к таблице (3)_"/>
    <w:basedOn w:val="a0"/>
    <w:link w:val="30"/>
    <w:rsid w:val="00755F35"/>
    <w:rPr>
      <w:rFonts w:ascii="Times New Roman" w:eastAsia="Times New Roman" w:hAnsi="Times New Roman" w:cs="Times New Roman"/>
      <w:b/>
      <w:bCs/>
      <w:spacing w:val="-15"/>
      <w:sz w:val="25"/>
      <w:szCs w:val="25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755F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5"/>
      <w:sz w:val="25"/>
      <w:szCs w:val="25"/>
    </w:rPr>
  </w:style>
  <w:style w:type="character" w:customStyle="1" w:styleId="7">
    <w:name w:val="Основной текст (7)_"/>
    <w:basedOn w:val="a0"/>
    <w:link w:val="70"/>
    <w:rsid w:val="003553A7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53A7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pacing w:val="-3"/>
      <w:sz w:val="27"/>
      <w:szCs w:val="27"/>
    </w:rPr>
  </w:style>
  <w:style w:type="character" w:customStyle="1" w:styleId="95pt0pt">
    <w:name w:val="Подпись к таблице + 9.5 pt;Интервал 0 pt"/>
    <w:basedOn w:val="a0"/>
    <w:rsid w:val="00355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9"/>
      <w:szCs w:val="19"/>
      <w:u w:val="none"/>
      <w:lang w:val="ru-RU"/>
    </w:rPr>
  </w:style>
  <w:style w:type="paragraph" w:styleId="aa">
    <w:name w:val="No Spacing"/>
    <w:uiPriority w:val="1"/>
    <w:qFormat/>
    <w:rsid w:val="00A2633B"/>
    <w:pPr>
      <w:spacing w:after="0" w:line="240" w:lineRule="auto"/>
    </w:pPr>
  </w:style>
  <w:style w:type="paragraph" w:customStyle="1" w:styleId="ConsPlusNonformat">
    <w:name w:val="ConsPlusNonformat"/>
    <w:uiPriority w:val="99"/>
    <w:rsid w:val="00AB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83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unhideWhenUsed/>
    <w:rsid w:val="00076916"/>
    <w:rPr>
      <w:color w:val="0000FF"/>
      <w:u w:val="single"/>
    </w:rPr>
  </w:style>
  <w:style w:type="character" w:styleId="ac">
    <w:name w:val="Strong"/>
    <w:uiPriority w:val="22"/>
    <w:qFormat/>
    <w:rsid w:val="00FC3E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ntr-7y-olg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ntrsemya201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C:\Users\ZavylovaMP\Desktop\&#1057;&#1055;&#1056;&#1040;&#1042;&#1054;&#1063;&#1053;&#1048;&#1050;&#1048;\AppData\Local\Microsoft\Windows\SHirokovaNE\AppData\Local\Microsoft\Windows\Temporary%20Internet%20Files\SHirokovaNE\AppData\SmoljakovUM\Local%20Settings\Temporary%20Internet%20Files\Local%20Settings\Documents%20and%20Settings\SmirnovaNE\Local%20Settings\Temporary%20Internet%20Files\Content.Outlook\AppData\Local\Microsoft\Windows\Temporary%20Internet%20Files\Content.Outlook\KU350G0C\otrsemy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mija-tl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r-semiy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F3AE-157F-4A82-B7FB-BF37E8E9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Завьялова Марина Павловнв</cp:lastModifiedBy>
  <cp:revision>28</cp:revision>
  <cp:lastPrinted>2016-05-30T08:28:00Z</cp:lastPrinted>
  <dcterms:created xsi:type="dcterms:W3CDTF">2014-12-11T09:52:00Z</dcterms:created>
  <dcterms:modified xsi:type="dcterms:W3CDTF">2016-05-30T13:24:00Z</dcterms:modified>
</cp:coreProperties>
</file>